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A99AE" w14:textId="59D31730" w:rsidR="006F5E66" w:rsidRPr="00C47C26" w:rsidRDefault="006F5E66">
      <w:pPr>
        <w:rPr>
          <w:rFonts w:ascii="Times New Roman" w:hAnsi="Times New Roman" w:cs="Times New Roman"/>
        </w:rPr>
      </w:pPr>
    </w:p>
    <w:p w14:paraId="122D6C6C" w14:textId="73A538DB" w:rsidR="006F5E66" w:rsidRPr="00C47C26" w:rsidRDefault="006F5E66" w:rsidP="006F5E66">
      <w:pPr>
        <w:jc w:val="center"/>
        <w:rPr>
          <w:rFonts w:ascii="Times New Roman" w:hAnsi="Times New Roman" w:cs="Times New Roman"/>
        </w:rPr>
      </w:pPr>
    </w:p>
    <w:p w14:paraId="248330A8" w14:textId="383A5AE1" w:rsidR="006F5E66" w:rsidRPr="00C47C26" w:rsidRDefault="006F5E66">
      <w:pPr>
        <w:rPr>
          <w:rFonts w:ascii="Times New Roman" w:hAnsi="Times New Roman" w:cs="Times New Roman"/>
        </w:rPr>
      </w:pPr>
    </w:p>
    <w:p w14:paraId="31BD4693" w14:textId="45495144" w:rsidR="006F5E66" w:rsidRPr="00C47C26" w:rsidRDefault="006F5E66">
      <w:pPr>
        <w:rPr>
          <w:rFonts w:ascii="Times New Roman" w:hAnsi="Times New Roman" w:cs="Times New Roman"/>
        </w:rPr>
      </w:pPr>
    </w:p>
    <w:p w14:paraId="28BF6BB5" w14:textId="5293B59A" w:rsidR="006F5E66" w:rsidRPr="00C47C26" w:rsidRDefault="006F5E66">
      <w:pPr>
        <w:rPr>
          <w:rFonts w:ascii="Times New Roman" w:hAnsi="Times New Roman" w:cs="Times New Roman"/>
        </w:rPr>
      </w:pPr>
    </w:p>
    <w:p w14:paraId="07AAAD4A" w14:textId="39C6A947" w:rsidR="006F5E66" w:rsidRPr="00C47C26" w:rsidRDefault="006F5E66">
      <w:pPr>
        <w:rPr>
          <w:rFonts w:ascii="Times New Roman" w:hAnsi="Times New Roman" w:cs="Times New Roman"/>
        </w:rPr>
      </w:pPr>
    </w:p>
    <w:p w14:paraId="1558E7E1" w14:textId="0EC46979" w:rsidR="006F5E66" w:rsidRPr="00C47C26" w:rsidRDefault="006F5E66">
      <w:pPr>
        <w:rPr>
          <w:rFonts w:ascii="Times New Roman" w:hAnsi="Times New Roman" w:cs="Times New Roman"/>
        </w:rPr>
      </w:pPr>
    </w:p>
    <w:p w14:paraId="200F0C6B" w14:textId="77777777" w:rsidR="006F5E66" w:rsidRPr="00C47C26" w:rsidRDefault="006F5E66">
      <w:pPr>
        <w:rPr>
          <w:rFonts w:ascii="Times New Roman" w:hAnsi="Times New Roman" w:cs="Times New Roman"/>
        </w:rPr>
      </w:pPr>
    </w:p>
    <w:p w14:paraId="6F733BCA" w14:textId="764F66C8" w:rsidR="006F5E66" w:rsidRPr="00F914BD" w:rsidRDefault="006F5E66" w:rsidP="006F5E66">
      <w:pPr>
        <w:jc w:val="center"/>
        <w:rPr>
          <w:rFonts w:ascii="Times New Roman" w:hAnsi="Times New Roman" w:cs="Times New Roman"/>
          <w:b/>
          <w:bCs/>
          <w:i/>
          <w:iCs/>
          <w:sz w:val="32"/>
          <w:szCs w:val="32"/>
        </w:rPr>
      </w:pPr>
      <w:r w:rsidRPr="00F914BD">
        <w:rPr>
          <w:rFonts w:ascii="Times New Roman" w:hAnsi="Times New Roman" w:cs="Times New Roman"/>
          <w:b/>
          <w:bCs/>
          <w:i/>
          <w:iCs/>
          <w:sz w:val="32"/>
          <w:szCs w:val="32"/>
        </w:rPr>
        <w:t>Supplementary File</w:t>
      </w:r>
    </w:p>
    <w:p w14:paraId="7C30921E" w14:textId="6E629529" w:rsidR="006F5E66" w:rsidRPr="00C47C26" w:rsidRDefault="006F5E66">
      <w:pPr>
        <w:rPr>
          <w:rFonts w:ascii="Times New Roman" w:hAnsi="Times New Roman" w:cs="Times New Roman"/>
        </w:rPr>
      </w:pPr>
    </w:p>
    <w:p w14:paraId="53129E6B" w14:textId="77777777" w:rsidR="006F5E66" w:rsidRPr="00C47C26" w:rsidRDefault="006F5E66" w:rsidP="006F5E66">
      <w:pPr>
        <w:spacing w:before="45"/>
        <w:ind w:left="378" w:right="371"/>
        <w:jc w:val="center"/>
        <w:rPr>
          <w:rFonts w:ascii="Times New Roman" w:hAnsi="Times New Roman" w:cs="Times New Roman"/>
          <w:b/>
        </w:rPr>
      </w:pPr>
      <w:r w:rsidRPr="00C47C26">
        <w:rPr>
          <w:rFonts w:ascii="Times New Roman" w:hAnsi="Times New Roman" w:cs="Times New Roman"/>
          <w:b/>
          <w:i/>
          <w:iCs/>
        </w:rPr>
        <w:t>LOVE IN THE TIME OF CORONA</w:t>
      </w:r>
      <w:r w:rsidRPr="00C47C26">
        <w:rPr>
          <w:rFonts w:ascii="Times New Roman" w:hAnsi="Times New Roman" w:cs="Times New Roman"/>
          <w:b/>
        </w:rPr>
        <w:t>: MEMAHAMI EKSISTENSI GERAKAN SOSIAL PASANGAN CAMPUR ANTARNEGARA</w:t>
      </w:r>
    </w:p>
    <w:p w14:paraId="0C545D65" w14:textId="77777777" w:rsidR="006F5E66" w:rsidRPr="00C47C26" w:rsidRDefault="006F5E66" w:rsidP="006F5E66">
      <w:pPr>
        <w:spacing w:before="38"/>
        <w:ind w:left="370" w:right="363"/>
        <w:jc w:val="center"/>
        <w:rPr>
          <w:rFonts w:ascii="Times New Roman" w:hAnsi="Times New Roman" w:cs="Times New Roman"/>
          <w:lang w:val="id-ID"/>
        </w:rPr>
      </w:pPr>
      <w:r w:rsidRPr="00C47C26">
        <w:rPr>
          <w:rFonts w:ascii="Times New Roman" w:hAnsi="Times New Roman" w:cs="Times New Roman"/>
          <w:b/>
          <w:lang w:val="id-ID"/>
        </w:rPr>
        <w:t>(</w:t>
      </w:r>
      <w:r w:rsidRPr="00C47C26">
        <w:rPr>
          <w:rFonts w:ascii="Times New Roman" w:hAnsi="Times New Roman" w:cs="Times New Roman"/>
          <w:b/>
          <w:i/>
          <w:iCs/>
        </w:rPr>
        <w:t>Love in The Time of Corona: Understanding The Existence of Bi-national Couple Social Movement</w:t>
      </w:r>
      <w:r w:rsidRPr="00C47C26">
        <w:rPr>
          <w:rFonts w:ascii="Times New Roman" w:hAnsi="Times New Roman" w:cs="Times New Roman"/>
          <w:b/>
          <w:lang w:val="id-ID"/>
        </w:rPr>
        <w:t>)</w:t>
      </w:r>
    </w:p>
    <w:p w14:paraId="1B8F9C19" w14:textId="77777777" w:rsidR="006F5E66" w:rsidRPr="00C47C26" w:rsidRDefault="006F5E66" w:rsidP="006F5E66">
      <w:pPr>
        <w:spacing w:before="9"/>
        <w:rPr>
          <w:rFonts w:ascii="Times New Roman" w:hAnsi="Times New Roman" w:cs="Times New Roman"/>
          <w:lang w:val="id-ID"/>
        </w:rPr>
      </w:pPr>
    </w:p>
    <w:p w14:paraId="6F642B98" w14:textId="77777777" w:rsidR="006F5E66" w:rsidRPr="00C47C26" w:rsidRDefault="006F5E66" w:rsidP="006F5E66">
      <w:pPr>
        <w:spacing w:after="0" w:line="240" w:lineRule="auto"/>
        <w:ind w:right="-68"/>
        <w:contextualSpacing/>
        <w:jc w:val="center"/>
        <w:rPr>
          <w:rFonts w:ascii="Times New Roman" w:hAnsi="Times New Roman" w:cs="Times New Roman"/>
          <w:lang w:val="id-ID"/>
        </w:rPr>
      </w:pPr>
      <w:proofErr w:type="gramStart"/>
      <w:r w:rsidRPr="00C47C26">
        <w:rPr>
          <w:rFonts w:ascii="Times New Roman" w:hAnsi="Times New Roman" w:cs="Times New Roman"/>
          <w:b/>
        </w:rPr>
        <w:t>Dwi</w:t>
      </w:r>
      <w:proofErr w:type="gramEnd"/>
      <w:r w:rsidRPr="00C47C26">
        <w:rPr>
          <w:rFonts w:ascii="Times New Roman" w:hAnsi="Times New Roman" w:cs="Times New Roman"/>
          <w:b/>
        </w:rPr>
        <w:t xml:space="preserve"> Bima Achmad Setyawan, Rizqi Ganis Ashari</w:t>
      </w:r>
      <w:r w:rsidRPr="00C47C26">
        <w:rPr>
          <w:rFonts w:ascii="Times New Roman" w:hAnsi="Times New Roman" w:cs="Times New Roman"/>
          <w:b/>
          <w:lang w:val="id-ID"/>
        </w:rPr>
        <w:t xml:space="preserve"> </w:t>
      </w:r>
    </w:p>
    <w:p w14:paraId="597E2606" w14:textId="77777777" w:rsidR="006F5E66" w:rsidRPr="00C47C26" w:rsidRDefault="006F5E66" w:rsidP="002624D5">
      <w:pPr>
        <w:jc w:val="both"/>
        <w:rPr>
          <w:rFonts w:ascii="Times New Roman" w:hAnsi="Times New Roman" w:cs="Times New Roman"/>
        </w:rPr>
        <w:sectPr w:rsidR="006F5E66" w:rsidRPr="00C47C26" w:rsidSect="006F5E66">
          <w:pgSz w:w="12240" w:h="15840"/>
          <w:pgMar w:top="1440" w:right="1440" w:bottom="1440" w:left="1440" w:header="720" w:footer="720" w:gutter="0"/>
          <w:cols w:space="720"/>
          <w:docGrid w:linePitch="360"/>
        </w:sectPr>
      </w:pPr>
    </w:p>
    <w:tbl>
      <w:tblPr>
        <w:tblStyle w:val="TableGrid"/>
        <w:tblpPr w:leftFromText="180" w:rightFromText="180" w:tblpX="-1019" w:tblpY="490"/>
        <w:tblW w:w="14879" w:type="dxa"/>
        <w:tblLayout w:type="fixed"/>
        <w:tblLook w:val="04A0" w:firstRow="1" w:lastRow="0" w:firstColumn="1" w:lastColumn="0" w:noHBand="0" w:noVBand="1"/>
      </w:tblPr>
      <w:tblGrid>
        <w:gridCol w:w="485"/>
        <w:gridCol w:w="1495"/>
        <w:gridCol w:w="3685"/>
        <w:gridCol w:w="9214"/>
      </w:tblGrid>
      <w:tr w:rsidR="002624D5" w:rsidRPr="00C47C26" w14:paraId="5A4E55C0" w14:textId="2849088C" w:rsidTr="002624D5">
        <w:trPr>
          <w:trHeight w:val="416"/>
        </w:trPr>
        <w:tc>
          <w:tcPr>
            <w:tcW w:w="485" w:type="dxa"/>
          </w:tcPr>
          <w:p w14:paraId="3F840226" w14:textId="1FFA1ED9" w:rsidR="00817F36" w:rsidRPr="00C47C26" w:rsidRDefault="00817F36" w:rsidP="00D87338">
            <w:pPr>
              <w:jc w:val="center"/>
              <w:rPr>
                <w:rFonts w:ascii="Times New Roman" w:hAnsi="Times New Roman" w:cs="Times New Roman"/>
              </w:rPr>
            </w:pPr>
            <w:r w:rsidRPr="00C47C26">
              <w:rPr>
                <w:rFonts w:ascii="Times New Roman" w:hAnsi="Times New Roman" w:cs="Times New Roman"/>
              </w:rPr>
              <w:lastRenderedPageBreak/>
              <w:t>No</w:t>
            </w:r>
          </w:p>
        </w:tc>
        <w:tc>
          <w:tcPr>
            <w:tcW w:w="1495" w:type="dxa"/>
          </w:tcPr>
          <w:p w14:paraId="465340A0" w14:textId="6AF28D52" w:rsidR="00817F36" w:rsidRPr="00C47C26" w:rsidRDefault="00817F36" w:rsidP="00D87338">
            <w:pPr>
              <w:jc w:val="center"/>
              <w:rPr>
                <w:rFonts w:ascii="Times New Roman" w:hAnsi="Times New Roman" w:cs="Times New Roman"/>
              </w:rPr>
            </w:pPr>
            <w:r w:rsidRPr="00C47C26">
              <w:rPr>
                <w:rFonts w:ascii="Times New Roman" w:hAnsi="Times New Roman" w:cs="Times New Roman"/>
              </w:rPr>
              <w:t>Tanggal</w:t>
            </w:r>
          </w:p>
        </w:tc>
        <w:tc>
          <w:tcPr>
            <w:tcW w:w="3685" w:type="dxa"/>
          </w:tcPr>
          <w:p w14:paraId="02E30548" w14:textId="2C2B99C7" w:rsidR="00817F36" w:rsidRPr="00C47C26" w:rsidRDefault="00817F36" w:rsidP="00D87338">
            <w:pPr>
              <w:jc w:val="center"/>
              <w:rPr>
                <w:rFonts w:ascii="Times New Roman" w:hAnsi="Times New Roman" w:cs="Times New Roman"/>
              </w:rPr>
            </w:pPr>
            <w:r w:rsidRPr="00C47C26">
              <w:rPr>
                <w:rFonts w:ascii="Times New Roman" w:hAnsi="Times New Roman" w:cs="Times New Roman"/>
              </w:rPr>
              <w:t>Identitas Berita</w:t>
            </w:r>
          </w:p>
        </w:tc>
        <w:tc>
          <w:tcPr>
            <w:tcW w:w="9214" w:type="dxa"/>
          </w:tcPr>
          <w:p w14:paraId="2470D329" w14:textId="5555166C" w:rsidR="00817F36" w:rsidRPr="00C47C26" w:rsidRDefault="00817F36" w:rsidP="00D87338">
            <w:pPr>
              <w:jc w:val="center"/>
              <w:rPr>
                <w:rFonts w:ascii="Times New Roman" w:hAnsi="Times New Roman" w:cs="Times New Roman"/>
              </w:rPr>
            </w:pPr>
            <w:r w:rsidRPr="00C47C26">
              <w:rPr>
                <w:rFonts w:ascii="Times New Roman" w:hAnsi="Times New Roman" w:cs="Times New Roman"/>
              </w:rPr>
              <w:t>Berita</w:t>
            </w:r>
          </w:p>
        </w:tc>
      </w:tr>
      <w:tr w:rsidR="002624D5" w:rsidRPr="00C47C26" w14:paraId="65469771" w14:textId="17619900" w:rsidTr="002624D5">
        <w:tc>
          <w:tcPr>
            <w:tcW w:w="485" w:type="dxa"/>
          </w:tcPr>
          <w:p w14:paraId="0A3C823E" w14:textId="053A9E4F" w:rsidR="00817F36" w:rsidRPr="00C47C26" w:rsidRDefault="00817F36" w:rsidP="002624D5">
            <w:pPr>
              <w:jc w:val="both"/>
              <w:rPr>
                <w:rFonts w:ascii="Times New Roman" w:hAnsi="Times New Roman" w:cs="Times New Roman"/>
              </w:rPr>
            </w:pPr>
            <w:r w:rsidRPr="00C47C26">
              <w:rPr>
                <w:rFonts w:ascii="Times New Roman" w:hAnsi="Times New Roman" w:cs="Times New Roman"/>
              </w:rPr>
              <w:t>1</w:t>
            </w:r>
          </w:p>
        </w:tc>
        <w:tc>
          <w:tcPr>
            <w:tcW w:w="1495" w:type="dxa"/>
          </w:tcPr>
          <w:p w14:paraId="4E5D46AF" w14:textId="73DA918C" w:rsidR="00817F36" w:rsidRPr="00C47C26" w:rsidRDefault="00817F36" w:rsidP="00D87338">
            <w:pPr>
              <w:jc w:val="center"/>
              <w:rPr>
                <w:rFonts w:ascii="Times New Roman" w:hAnsi="Times New Roman" w:cs="Times New Roman"/>
              </w:rPr>
            </w:pPr>
            <w:r w:rsidRPr="00C47C26">
              <w:rPr>
                <w:rFonts w:ascii="Times New Roman" w:hAnsi="Times New Roman" w:cs="Times New Roman"/>
              </w:rPr>
              <w:t>02 Agustus 2020</w:t>
            </w:r>
          </w:p>
        </w:tc>
        <w:tc>
          <w:tcPr>
            <w:tcW w:w="3685" w:type="dxa"/>
          </w:tcPr>
          <w:p w14:paraId="4DD1B106" w14:textId="5B17011B" w:rsidR="00817F36" w:rsidRPr="00C47C26" w:rsidRDefault="00817F36" w:rsidP="00D87338">
            <w:pPr>
              <w:tabs>
                <w:tab w:val="left" w:pos="12420"/>
              </w:tabs>
              <w:jc w:val="both"/>
              <w:rPr>
                <w:rFonts w:ascii="Times New Roman" w:hAnsi="Times New Roman" w:cs="Times New Roman"/>
              </w:rPr>
            </w:pPr>
            <w:r w:rsidRPr="00C47C26">
              <w:rPr>
                <w:rFonts w:ascii="Times New Roman" w:hAnsi="Times New Roman" w:cs="Times New Roman"/>
              </w:rPr>
              <w:t>Kumparan</w:t>
            </w:r>
          </w:p>
          <w:p w14:paraId="4BC21042" w14:textId="5EA728B6" w:rsidR="00817F36" w:rsidRPr="00C47C26" w:rsidRDefault="00817F36" w:rsidP="00D87338">
            <w:pPr>
              <w:tabs>
                <w:tab w:val="left" w:pos="12420"/>
              </w:tabs>
              <w:jc w:val="both"/>
              <w:rPr>
                <w:rFonts w:ascii="Times New Roman" w:hAnsi="Times New Roman" w:cs="Times New Roman"/>
              </w:rPr>
            </w:pPr>
            <w:r w:rsidRPr="00C47C26">
              <w:rPr>
                <w:rFonts w:ascii="Times New Roman" w:hAnsi="Times New Roman" w:cs="Times New Roman"/>
              </w:rPr>
              <w:t>https://kumparan.com/kumparantravel/atas-nama-cinta-7-negara-eropa-kasih-izin-masuk-untuk-pasangan-beda-negara-1tvJmrxJ6hY/full</w:t>
            </w:r>
          </w:p>
          <w:p w14:paraId="6B6D9052" w14:textId="77777777" w:rsidR="00817F36" w:rsidRPr="00C47C26" w:rsidRDefault="00817F36" w:rsidP="00D87338">
            <w:pPr>
              <w:rPr>
                <w:rFonts w:ascii="Times New Roman" w:hAnsi="Times New Roman" w:cs="Times New Roman"/>
              </w:rPr>
            </w:pPr>
          </w:p>
        </w:tc>
        <w:tc>
          <w:tcPr>
            <w:tcW w:w="9214" w:type="dxa"/>
          </w:tcPr>
          <w:p w14:paraId="55B6CE44" w14:textId="1F717521" w:rsidR="00817F36" w:rsidRPr="00C47C26" w:rsidRDefault="00817F36" w:rsidP="002624D5">
            <w:pPr>
              <w:tabs>
                <w:tab w:val="left" w:pos="12420"/>
              </w:tabs>
              <w:jc w:val="both"/>
              <w:rPr>
                <w:rFonts w:ascii="Times New Roman" w:hAnsi="Times New Roman" w:cs="Times New Roman"/>
                <w:b/>
                <w:bCs/>
              </w:rPr>
            </w:pPr>
            <w:r w:rsidRPr="00C47C26">
              <w:rPr>
                <w:rFonts w:ascii="Times New Roman" w:hAnsi="Times New Roman" w:cs="Times New Roman"/>
                <w:b/>
                <w:bCs/>
              </w:rPr>
              <w:t>Atas Nama Cinta, 7 Negara Eropa Kasih Izin Masuk untuk Pasangan Beda Negara</w:t>
            </w:r>
          </w:p>
          <w:p w14:paraId="54D8EC4D" w14:textId="77777777" w:rsidR="00817F36" w:rsidRPr="00C47C26" w:rsidRDefault="00817F36" w:rsidP="002624D5">
            <w:pPr>
              <w:tabs>
                <w:tab w:val="left" w:pos="12420"/>
              </w:tabs>
              <w:jc w:val="both"/>
              <w:rPr>
                <w:rFonts w:ascii="Times New Roman" w:hAnsi="Times New Roman" w:cs="Times New Roman"/>
              </w:rPr>
            </w:pPr>
          </w:p>
          <w:p w14:paraId="2481975C" w14:textId="7915D5C5"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Beberapa negara di Eropa kini telah membuka perbatasan untuk wisatawan mancanegara. Namun uniknya, negara-negara tersebut membuka perbatasannya untuk membantu warga negaranya bertemu dengan pasangannya yang beda negara.</w:t>
            </w:r>
          </w:p>
          <w:p w14:paraId="1A9879C5"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 xml:space="preserve">Negara yang berada di kawasan Schengen, seperti Denmark, Norwegia, Belanda, Islandia, Austria, Republik Ceko dan Swiss telah membuka perbatasan untuk cinta yang disebut dengan kampanye Cinta Bukan Pariwisata. Swiss merupakan negara terakhir yang membuka perbatasannya untuk pasangan beda negara. </w:t>
            </w:r>
          </w:p>
          <w:p w14:paraId="668429C5"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Mulai 3 Agustus, wisatawan yang ingin mengunjungi pasangannya di Swiss harus membawa persyaratan yang membuktikan hubungan mereka. Kebijakan ini bukan hanya berlaku untuk pasangan suami-istri, tetapi juga pasangan yang masih menjalani hubungan pacaran atau hanya sebatas PDKT.</w:t>
            </w:r>
          </w:p>
          <w:p w14:paraId="77435509" w14:textId="77777777" w:rsidR="00817F36" w:rsidRPr="00C47C26" w:rsidRDefault="00817F36" w:rsidP="002624D5">
            <w:pPr>
              <w:tabs>
                <w:tab w:val="left" w:pos="12420"/>
              </w:tabs>
              <w:ind w:firstLine="449"/>
              <w:jc w:val="both"/>
              <w:rPr>
                <w:rFonts w:ascii="Times New Roman" w:hAnsi="Times New Roman" w:cs="Times New Roman"/>
              </w:rPr>
            </w:pPr>
            <w:r w:rsidRPr="00C47C26">
              <w:rPr>
                <w:rFonts w:ascii="Times New Roman" w:hAnsi="Times New Roman" w:cs="Times New Roman"/>
              </w:rPr>
              <w:t>Di bawah tagar #LoveIsNotTourism #LoveIsEssential dan #DoItLikeDenmark, kampanye ini memberikan keringanan bagi pasangan beda negara yang tidak dapat bertemu karena terhalang oleh perbatasan yang ditutup akibat pandemi COVID-19.</w:t>
            </w:r>
          </w:p>
          <w:p w14:paraId="6D223EBE" w14:textId="77777777" w:rsidR="00817F36" w:rsidRPr="00C47C26" w:rsidRDefault="00817F36" w:rsidP="002624D5">
            <w:pPr>
              <w:tabs>
                <w:tab w:val="left" w:pos="12420"/>
              </w:tabs>
              <w:ind w:firstLine="449"/>
              <w:jc w:val="both"/>
              <w:rPr>
                <w:rFonts w:ascii="Times New Roman" w:hAnsi="Times New Roman" w:cs="Times New Roman"/>
              </w:rPr>
            </w:pPr>
            <w:r w:rsidRPr="00C47C26">
              <w:rPr>
                <w:rFonts w:ascii="Times New Roman" w:hAnsi="Times New Roman" w:cs="Times New Roman"/>
              </w:rPr>
              <w:t>Program perjalanan tersebut telah mendapatkan daya tarik internasional dan mendapatkan dukungan dari para politisi dan tokoh publik. Kampanye Cinta Bukanlah Pariwisata ini telah diikuti oleh 13.500 anggota dari berbagai negara di kawasan Schengen. Berikut daftar dan aturan negara yang membuka perbatasan untuk pasangan beda negara.</w:t>
            </w:r>
          </w:p>
          <w:p w14:paraId="386E433A" w14:textId="77777777" w:rsidR="00817F36" w:rsidRPr="00C47C26" w:rsidRDefault="00817F36" w:rsidP="002624D5">
            <w:pPr>
              <w:tabs>
                <w:tab w:val="left" w:pos="12420"/>
              </w:tabs>
              <w:jc w:val="both"/>
              <w:rPr>
                <w:rFonts w:ascii="Times New Roman" w:hAnsi="Times New Roman" w:cs="Times New Roman"/>
              </w:rPr>
            </w:pPr>
          </w:p>
          <w:p w14:paraId="55D45EB8" w14:textId="27887146"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1. Denmark</w:t>
            </w:r>
          </w:p>
          <w:p w14:paraId="4F42A364"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Denmark menjadi pelopor untuk negara yang membuka perbatasan, yang memungkinkan warga Denmark bisa bertemu dengan pasangannya. Bagi warga negara asing yang ingin bertemu dengan pasangannya harus membawa persyaratan yang membuktikan hubungan mereka seperti foto, pesan teks, email, hingga surat cinta.</w:t>
            </w:r>
          </w:p>
          <w:p w14:paraId="4A831868"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Mengutip Channel News Asia, peraturan yang berlaku mulai 25 Mei ini menyebutkan, pasangan yang dapat bertemu adalah mereka yang membawa bukti telah menjalin hubungan setidaknya selama enam bulan.</w:t>
            </w:r>
          </w:p>
          <w:p w14:paraId="224C28E5"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Pihak kepolisian mengatakan meski bukti hubungan tersebut bersifat privasi, namun hal itu pada akhirnya bergantung pada penilaian masing-masing.</w:t>
            </w:r>
          </w:p>
          <w:p w14:paraId="5EC9AE3C" w14:textId="77777777" w:rsidR="00817F36" w:rsidRPr="00C47C26" w:rsidRDefault="00817F36" w:rsidP="002624D5">
            <w:pPr>
              <w:tabs>
                <w:tab w:val="left" w:pos="12420"/>
              </w:tabs>
              <w:jc w:val="both"/>
              <w:rPr>
                <w:rFonts w:ascii="Times New Roman" w:hAnsi="Times New Roman" w:cs="Times New Roman"/>
              </w:rPr>
            </w:pPr>
          </w:p>
          <w:p w14:paraId="7A2E13DA"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2. Norwegia</w:t>
            </w:r>
          </w:p>
          <w:p w14:paraId="54BC8D27"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lastRenderedPageBreak/>
              <w:t>Norwegia mengizinkan wisatawan mancanegara mengunjungi pasangannya di negara tersebut mulai 15 Juli lalu. Tidak hanya itu, pemerintah setempat juga membuka perbatasan untuk warga negara asing yang ingin mengunjungi anggota keluarganya seperti menantu atau kerabat yang warga negara Norwegia.</w:t>
            </w:r>
          </w:p>
          <w:p w14:paraId="607FEDDA"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Pengunjung harus secara resmi menyatakan bahwa hubungannya dengan pasangannya telah berlangsung selama 9 bulan, dan telah bertemu minimal satu kali. Pengunjung juga wajib memberikan bukti tempat tinggal selama karantina 10 hari setibanya di Norwegia.</w:t>
            </w:r>
          </w:p>
          <w:p w14:paraId="26D4B87C" w14:textId="77777777" w:rsidR="00817F36" w:rsidRPr="00C47C26" w:rsidRDefault="00817F36" w:rsidP="002624D5">
            <w:pPr>
              <w:tabs>
                <w:tab w:val="left" w:pos="12420"/>
              </w:tabs>
              <w:jc w:val="both"/>
              <w:rPr>
                <w:rFonts w:ascii="Times New Roman" w:hAnsi="Times New Roman" w:cs="Times New Roman"/>
              </w:rPr>
            </w:pPr>
          </w:p>
          <w:p w14:paraId="49B6434A" w14:textId="77777777" w:rsidR="00817F36" w:rsidRPr="00C47C26" w:rsidRDefault="00817F36" w:rsidP="002624D5">
            <w:pPr>
              <w:pStyle w:val="Heading2"/>
              <w:shd w:val="clear" w:color="auto" w:fill="FFFFFF"/>
              <w:tabs>
                <w:tab w:val="left" w:pos="12420"/>
              </w:tabs>
              <w:spacing w:before="0" w:line="240" w:lineRule="auto"/>
              <w:jc w:val="both"/>
              <w:outlineLvl w:val="1"/>
              <w:rPr>
                <w:rFonts w:ascii="Times New Roman" w:hAnsi="Times New Roman" w:cs="Times New Roman"/>
                <w:color w:val="000000"/>
                <w:sz w:val="22"/>
                <w:szCs w:val="22"/>
              </w:rPr>
            </w:pPr>
            <w:r w:rsidRPr="00C47C26">
              <w:rPr>
                <w:rStyle w:val="textwebstyledtext-sc-1fa9e8r-0"/>
                <w:rFonts w:ascii="Times New Roman" w:hAnsi="Times New Roman" w:cs="Times New Roman"/>
                <w:color w:val="000000"/>
                <w:sz w:val="22"/>
                <w:szCs w:val="22"/>
              </w:rPr>
              <w:t>3. Belanda</w:t>
            </w:r>
          </w:p>
          <w:p w14:paraId="20E7EC61" w14:textId="77F23299"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Sejak 27 Juli, pemerintah Belanda telah melonggarkan larangan masuk bagi warga negara yang melakukan hubungan jarak jauh dengan seseorang yang memiliki kewarganegaraan yang berbeda. ''Peraturan ini berlaku untuk hubungan jarak jauh dengan seseorang dari negara yang dikenakan larangan masuk oleh corona," ujar pemerintah Belanda. Peraturan ini juga berlaku untuk penduduk Uni Eropa dan Swiss yang tinggal di negara tersebut. Pengunjung hanya diperbolehkan berada di negara tersebut selama 90 hari dalam 6 bulan terakhir. Peraturan tersebut hanya berlaku untuk sepasang kekasih yang telah menjalin hubungan minimal 3 bulan dan bagi pasangan yang sudah pernah bertemu minimal satu kali sebelum perbatasan ditutup akibat virus corona. Persyaratan tambahan ini sudah termasuk dengan tiket pesawat dan pemesanan hotel untuk jangka waktu 4 minggu. Hal tersebut sudah termasuk dengan waktu karantina yang diberlakukan untuk wisatawan internasional yang tiba di Belanda.</w:t>
            </w:r>
          </w:p>
          <w:p w14:paraId="7C640141" w14:textId="77777777" w:rsidR="00817F36" w:rsidRPr="00C47C26" w:rsidRDefault="00817F36" w:rsidP="002624D5">
            <w:pPr>
              <w:tabs>
                <w:tab w:val="left" w:pos="12420"/>
              </w:tabs>
              <w:jc w:val="both"/>
              <w:rPr>
                <w:rFonts w:ascii="Times New Roman" w:hAnsi="Times New Roman" w:cs="Times New Roman"/>
              </w:rPr>
            </w:pPr>
          </w:p>
          <w:p w14:paraId="23910769"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4. Republik Ceko</w:t>
            </w:r>
          </w:p>
          <w:p w14:paraId="0DD61719"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Kementerian Luar Negeri Ceko mengumumkan bahwa perbatasan untuk pasangan LDR akan dibuka mulai 20 Juli. Setiap pengunjung yang tiba di Ceko wajib melakukan karantina sebelum bertemu pasangan mereka. Namun, pemerintah Ceko mengeluarkan aturan ketat bagi warga negaranya yang ingin bertemu dengan pasangannya. Mereka wajib mengisi formulir untuk mengkonfirmasi hubungannya. Peraturan ini juga berlaku bagi negara yang biasanya tidak memerlukan visa untuk bepergian ke Ceko. “Diplomasi Ceko diilhami oleh sistem yang diterapkan oleh Denmark dan Austria untuk pasangan yang belum menikah,” kata pemerintah Ceko.</w:t>
            </w:r>
          </w:p>
          <w:p w14:paraId="6940C64A" w14:textId="77777777" w:rsidR="00817F36" w:rsidRPr="00C47C26" w:rsidRDefault="00817F36" w:rsidP="002624D5">
            <w:pPr>
              <w:tabs>
                <w:tab w:val="left" w:pos="12420"/>
              </w:tabs>
              <w:jc w:val="both"/>
              <w:rPr>
                <w:rFonts w:ascii="Times New Roman" w:hAnsi="Times New Roman" w:cs="Times New Roman"/>
              </w:rPr>
            </w:pPr>
          </w:p>
          <w:p w14:paraId="7503E52A"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5. Islandia</w:t>
            </w:r>
          </w:p>
          <w:p w14:paraId="317B65C2"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 xml:space="preserve">Islandia hanya membuka perbatasan bagi pasangan hubungan jarak jauh yang sudah tinggal satu rumah yang sama. Pengunjung hanya diperbolehkan masuk negara tersebut jika mereka hidup bersama penduduk Islandia atau warga negara UE dan Inggris yang hidup bersama.  “Mitra penggabungan yang hidup bersama orang Islandia. Konfirmasi dibebaskan dari pembatasan perjalanan diperlukan,'' kata pemerintah Islandia. Bagi pengunjung yang ingin mengunjungi pasangannya di Islandia, terlebih dulu </w:t>
            </w:r>
            <w:r w:rsidRPr="00C47C26">
              <w:rPr>
                <w:rFonts w:ascii="Times New Roman" w:hAnsi="Times New Roman" w:cs="Times New Roman"/>
              </w:rPr>
              <w:lastRenderedPageBreak/>
              <w:t>untuk mengirim email ke visa@utn.is bersama dengan dokumen yang membuktikan kohabitasi atau bukti tinggal serumah tanpa ikatan pernikahan.</w:t>
            </w:r>
          </w:p>
          <w:p w14:paraId="65FB93B9" w14:textId="77777777" w:rsidR="00817F36" w:rsidRPr="00C47C26" w:rsidRDefault="00817F36" w:rsidP="002624D5">
            <w:pPr>
              <w:tabs>
                <w:tab w:val="left" w:pos="12420"/>
              </w:tabs>
              <w:jc w:val="both"/>
              <w:rPr>
                <w:rFonts w:ascii="Times New Roman" w:hAnsi="Times New Roman" w:cs="Times New Roman"/>
              </w:rPr>
            </w:pPr>
          </w:p>
          <w:p w14:paraId="7F5F0EA6" w14:textId="77777777"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6. Austria</w:t>
            </w:r>
          </w:p>
          <w:p w14:paraId="36997C4E" w14:textId="14A4C0C6"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 xml:space="preserve">Pemerintah Austria akan mengizinkan warga negara asing masuk ke negaranya dengan alasan untuk mengunjungi pasangannya di negara tersebut. Tidak hanya itu, pemerintah juga memperbolehkan wisatawan asing masuk ke negaranya untuk keperluan menghadiri acara keluarga, seperti pernikahan atau pembaptisan. Juga dimungkinkan untuk melakukan perjalanan ke Austria untuk alasan yang sangat layak dipertimbangkan dalam lingkaran keluarga, misalnya kunjungan ke pasangan hidup atau untuk acara-acara khusus seperti pernikahan atau pembaptisan," ujar pemerintah Austria. Untuk wisatawan asing yang berasal dari Amerika Serikat diwajibkan menyerahkan hasil negatif COVID-19 dan karantina selama 10 hari. </w:t>
            </w:r>
          </w:p>
          <w:p w14:paraId="5D92A979" w14:textId="77777777" w:rsidR="00817F36" w:rsidRPr="00C47C26" w:rsidRDefault="00817F36" w:rsidP="002624D5">
            <w:pPr>
              <w:tabs>
                <w:tab w:val="left" w:pos="12420"/>
              </w:tabs>
              <w:jc w:val="both"/>
              <w:rPr>
                <w:rFonts w:ascii="Times New Roman" w:hAnsi="Times New Roman" w:cs="Times New Roman"/>
              </w:rPr>
            </w:pPr>
          </w:p>
          <w:p w14:paraId="4809EABB" w14:textId="0F843284"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7. Swiss</w:t>
            </w:r>
          </w:p>
          <w:p w14:paraId="7D32036F" w14:textId="77777777" w:rsidR="00817F36" w:rsidRPr="00C47C26" w:rsidRDefault="00817F36" w:rsidP="002624D5">
            <w:pPr>
              <w:jc w:val="both"/>
              <w:rPr>
                <w:rFonts w:ascii="Times New Roman" w:hAnsi="Times New Roman" w:cs="Times New Roman"/>
              </w:rPr>
            </w:pPr>
            <w:r w:rsidRPr="00C47C26">
              <w:rPr>
                <w:rFonts w:ascii="Times New Roman" w:hAnsi="Times New Roman" w:cs="Times New Roman"/>
              </w:rPr>
              <w:t xml:space="preserve">Bagi warga negara asing yang ingin mengunjungi Swiss harus menunjukkan hubungannya dengan penduduk negara tersebut telah resmi dan berjalan beberapa waktu. Mereka harus menunjukkan bahwa komunikasi antara keduanya berjalan intens dan telah bertemu setidaknya satu kali sebelum negara tersebut menutup perbatasannya. Bukti yang diserahkan dapat dalam berbagai bentuk. Mereka yang membutuhkan visa untuk masuk dapat mendaftar di rumah.  </w:t>
            </w:r>
          </w:p>
          <w:p w14:paraId="4DD715CD" w14:textId="7EC24084" w:rsidR="00817F36" w:rsidRPr="00C47C26" w:rsidRDefault="00817F36" w:rsidP="002624D5">
            <w:pPr>
              <w:jc w:val="both"/>
              <w:rPr>
                <w:rFonts w:ascii="Times New Roman" w:hAnsi="Times New Roman" w:cs="Times New Roman"/>
              </w:rPr>
            </w:pPr>
          </w:p>
        </w:tc>
      </w:tr>
      <w:tr w:rsidR="002624D5" w:rsidRPr="00C47C26" w14:paraId="679CEEB8" w14:textId="4F6C3C74" w:rsidTr="002624D5">
        <w:tc>
          <w:tcPr>
            <w:tcW w:w="485" w:type="dxa"/>
          </w:tcPr>
          <w:p w14:paraId="602CBB6A" w14:textId="111E7982" w:rsidR="00817F36" w:rsidRPr="00C47C26" w:rsidRDefault="00817F36" w:rsidP="002624D5">
            <w:pPr>
              <w:rPr>
                <w:rFonts w:ascii="Times New Roman" w:hAnsi="Times New Roman" w:cs="Times New Roman"/>
              </w:rPr>
            </w:pPr>
            <w:r w:rsidRPr="00C47C26">
              <w:rPr>
                <w:rFonts w:ascii="Times New Roman" w:hAnsi="Times New Roman" w:cs="Times New Roman"/>
              </w:rPr>
              <w:lastRenderedPageBreak/>
              <w:t>2</w:t>
            </w:r>
          </w:p>
        </w:tc>
        <w:tc>
          <w:tcPr>
            <w:tcW w:w="1495" w:type="dxa"/>
          </w:tcPr>
          <w:p w14:paraId="2F1ECAE5" w14:textId="0296C589" w:rsidR="00817F36" w:rsidRPr="00C47C26" w:rsidRDefault="00817F36" w:rsidP="00D76429">
            <w:pPr>
              <w:jc w:val="center"/>
              <w:rPr>
                <w:rFonts w:ascii="Times New Roman" w:hAnsi="Times New Roman" w:cs="Times New Roman"/>
              </w:rPr>
            </w:pPr>
            <w:r w:rsidRPr="00C47C26">
              <w:rPr>
                <w:rFonts w:ascii="Times New Roman" w:hAnsi="Times New Roman" w:cs="Times New Roman"/>
              </w:rPr>
              <w:t>04 Agustus 2020</w:t>
            </w:r>
          </w:p>
        </w:tc>
        <w:tc>
          <w:tcPr>
            <w:tcW w:w="3685" w:type="dxa"/>
          </w:tcPr>
          <w:p w14:paraId="7D89235C" w14:textId="77777777" w:rsidR="00817F36" w:rsidRPr="00C47C26" w:rsidRDefault="00817F36" w:rsidP="00D76429">
            <w:pPr>
              <w:jc w:val="both"/>
              <w:rPr>
                <w:rFonts w:ascii="Times New Roman" w:hAnsi="Times New Roman" w:cs="Times New Roman"/>
              </w:rPr>
            </w:pPr>
            <w:r w:rsidRPr="00C47C26">
              <w:rPr>
                <w:rFonts w:ascii="Times New Roman" w:hAnsi="Times New Roman" w:cs="Times New Roman"/>
              </w:rPr>
              <w:t>Joanna Kakissis</w:t>
            </w:r>
          </w:p>
          <w:p w14:paraId="4B4F3200" w14:textId="77777777" w:rsidR="00817F36" w:rsidRPr="00C47C26" w:rsidRDefault="00817F36" w:rsidP="00D76429">
            <w:pPr>
              <w:jc w:val="both"/>
              <w:rPr>
                <w:rFonts w:ascii="Times New Roman" w:hAnsi="Times New Roman" w:cs="Times New Roman"/>
              </w:rPr>
            </w:pPr>
            <w:r w:rsidRPr="00C47C26">
              <w:rPr>
                <w:rFonts w:ascii="Times New Roman" w:hAnsi="Times New Roman" w:cs="Times New Roman"/>
              </w:rPr>
              <w:t>https://www.npr.org/2020/08/04/897656373/can-love-conquer-travel-bans-couples-divided-by-pandemic-are-rallying-to-reunite</w:t>
            </w:r>
          </w:p>
          <w:p w14:paraId="0617F834" w14:textId="77777777" w:rsidR="00817F36" w:rsidRPr="00C47C26" w:rsidRDefault="00817F36" w:rsidP="002624D5">
            <w:pPr>
              <w:rPr>
                <w:rFonts w:ascii="Times New Roman" w:hAnsi="Times New Roman" w:cs="Times New Roman"/>
              </w:rPr>
            </w:pPr>
          </w:p>
          <w:p w14:paraId="4B5A708F" w14:textId="53F200DD" w:rsidR="00817F36" w:rsidRPr="00C47C26" w:rsidRDefault="00817F36" w:rsidP="002624D5">
            <w:pPr>
              <w:rPr>
                <w:rFonts w:ascii="Times New Roman" w:hAnsi="Times New Roman" w:cs="Times New Roman"/>
              </w:rPr>
            </w:pPr>
          </w:p>
        </w:tc>
        <w:tc>
          <w:tcPr>
            <w:tcW w:w="9214" w:type="dxa"/>
          </w:tcPr>
          <w:p w14:paraId="180EDD06" w14:textId="26CFC40C" w:rsidR="00817F36" w:rsidRPr="00C47C26" w:rsidRDefault="00817F36" w:rsidP="002624D5">
            <w:pPr>
              <w:tabs>
                <w:tab w:val="left" w:pos="12420"/>
              </w:tabs>
              <w:jc w:val="both"/>
              <w:rPr>
                <w:rFonts w:ascii="Times New Roman" w:hAnsi="Times New Roman" w:cs="Times New Roman"/>
                <w:b/>
                <w:bCs/>
              </w:rPr>
            </w:pPr>
            <w:r w:rsidRPr="00C47C26">
              <w:rPr>
                <w:rFonts w:ascii="Times New Roman" w:hAnsi="Times New Roman" w:cs="Times New Roman"/>
                <w:b/>
                <w:bCs/>
              </w:rPr>
              <w:t>Can Love Conquer Travel Bans? Couples Divided By Pandemic Are Rallying To Reunite</w:t>
            </w:r>
          </w:p>
          <w:p w14:paraId="0BA0D8DA" w14:textId="77777777" w:rsidR="00817F36" w:rsidRPr="00C47C26" w:rsidRDefault="00817F36" w:rsidP="002624D5">
            <w:pPr>
              <w:tabs>
                <w:tab w:val="left" w:pos="12420"/>
              </w:tabs>
              <w:jc w:val="both"/>
              <w:rPr>
                <w:rFonts w:ascii="Times New Roman" w:hAnsi="Times New Roman" w:cs="Times New Roman"/>
              </w:rPr>
            </w:pPr>
          </w:p>
          <w:p w14:paraId="133416DD" w14:textId="7304BE8B" w:rsidR="00817F36" w:rsidRPr="00C47C26" w:rsidRDefault="00817F36" w:rsidP="002624D5">
            <w:pPr>
              <w:tabs>
                <w:tab w:val="left" w:pos="12420"/>
              </w:tabs>
              <w:jc w:val="both"/>
              <w:rPr>
                <w:rFonts w:ascii="Times New Roman" w:hAnsi="Times New Roman" w:cs="Times New Roman"/>
              </w:rPr>
            </w:pPr>
            <w:r w:rsidRPr="00C47C26">
              <w:rPr>
                <w:rFonts w:ascii="Times New Roman" w:hAnsi="Times New Roman" w:cs="Times New Roman"/>
              </w:rPr>
              <w:t>Rezan al-Ibrahim understands separation. A Web developer who fled the war in Syria and now has asylum in the Netherlands, he's in a long-distance marriage with his wife, Aysha Shedbalkar, an Indian American math teacher, because of the Trump administration's ban on Syrians.</w:t>
            </w:r>
          </w:p>
          <w:p w14:paraId="505DE065"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"She had taken this year off work to stay with me in Amsterdam," he says. "Then the pandemic hit."</w:t>
            </w:r>
          </w:p>
          <w:p w14:paraId="3C7660CD"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They became one of thousands of couples separated by coronavirus-related travel restrictions. Many are unmarried. In several countries, partners without formal residency, who often visit as tourists, have been largely barred from entering during the pandemic.</w:t>
            </w:r>
          </w:p>
          <w:p w14:paraId="246C77B5"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The United States restricts travel from places including Brazil, China and much of Europe. The European Union has allowed visitors from a dozen nations, but most countries like the U.S. — where the coronavirus is still surging — remain blocked.</w:t>
            </w:r>
          </w:p>
          <w:p w14:paraId="70392F6C"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 xml:space="preserve">Reuniting is especially difficult for same-sex couples. "It's easier for some countries to just classify us as friends and not let us in," says Robert Garrison, 42, a high school French teacher in Los Angeles. </w:t>
            </w:r>
            <w:r w:rsidRPr="00C47C26">
              <w:rPr>
                <w:rFonts w:ascii="Times New Roman" w:hAnsi="Times New Roman" w:cs="Times New Roman"/>
              </w:rPr>
              <w:lastRenderedPageBreak/>
              <w:t>He usually spends every school break in France with his French partner of four years but now is not allowed into the country.</w:t>
            </w:r>
          </w:p>
          <w:p w14:paraId="5CDD25D0"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These couples are now organizing on social media to push governments to let them reunite, tweeting with the hashtags #LoveIsNotTourism and #LoveIsEssential. One Facebook group, Love Is Not Tourism, has more than 15,000 members. Maggie Foster, an American who co-founded another Facebook group, Couples Separated by Travel Bans, which has more than 8,000 members, says activists have lost faith in the U.S. government.</w:t>
            </w:r>
          </w:p>
          <w:p w14:paraId="2B0085D7"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"Our representatives don't respond to our requests and if they do, they just say 'sorry, this all rests with Donald Trump,' " Foster says.</w:t>
            </w:r>
          </w:p>
          <w:p w14:paraId="4E1B4473"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Some European lawmakers are paying attention. Countries including Austria, the Czech Republic and the Netherlands now allow non-EU partners to enter on "sweetheart visas."</w:t>
            </w:r>
          </w:p>
          <w:p w14:paraId="071DC43A"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NPR spoke to some of the couples around the world who are coping with separation during the pandemic.</w:t>
            </w:r>
          </w:p>
          <w:p w14:paraId="1BFD8D62"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We will find some way to be together.</w:t>
            </w:r>
          </w:p>
          <w:p w14:paraId="6925B7CC"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JOHANNES MAHELE AND JORESA BLOUNT</w:t>
            </w:r>
          </w:p>
          <w:p w14:paraId="67090D16"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Johannes Mahele (left) is a mechanical engineer and entrepreneur in Sasolburg, South Africa. Joresa Blount is the founder of fashion and beauty delivery startup GoFlyy, in Los Angeles.</w:t>
            </w:r>
          </w:p>
          <w:p w14:paraId="6147E81F"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They met in Russia last year at a tech conference and exchanged numbers. A few weeks later, she told him she was heading to Tbilisi, Georgia, for another conference. "And he said, 'How about if I join you there?' I was floored. The dating scene in LA is bleak. It's hard to get a guy to get on the 405 [highway] to meet you," Blount says. "And this guy wants to get on a plane to meet me in another country. I was like, what is happening?" According to Mahele, it was love at first sight. "Every single person in my life knows her," he says. "My family, my friends, my co-workers, my neighbors. I even talk to my dog about her." They have visited each other every two months since they met and video chat several times a day. Mahele video chats with her when he's out with his friends, at a family dinner or distributing food parcels to vulnerable South Africans. He applied for a K-1 (fiancé) visa to join her in the U.S., where they planned to marry in December. The wedding is postponed. Meanwhile, Mahele is building a house for the two of them in South Africa, where they plan to hold a second wedding. "What keeps me going is that I know we're not alone in this," Blount says, "and that we will find some way to be together. I don't know how. I don't know when. But it's going to happen."</w:t>
            </w:r>
          </w:p>
          <w:p w14:paraId="1EA0D304" w14:textId="77777777" w:rsidR="00817F36" w:rsidRPr="00C47C26" w:rsidRDefault="00817F36" w:rsidP="002624D5">
            <w:pPr>
              <w:tabs>
                <w:tab w:val="left" w:pos="12420"/>
              </w:tabs>
              <w:ind w:firstLine="461"/>
              <w:jc w:val="both"/>
              <w:rPr>
                <w:rFonts w:ascii="Times New Roman" w:hAnsi="Times New Roman" w:cs="Times New Roman"/>
                <w:b/>
                <w:bCs/>
              </w:rPr>
            </w:pPr>
          </w:p>
          <w:p w14:paraId="1ACC0D8F"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I’m thankful we’re living in an era when FaceTime exists.</w:t>
            </w:r>
          </w:p>
          <w:p w14:paraId="2130D6E8"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TODD ALSUP AND SEBASTIAN PINDEL</w:t>
            </w:r>
          </w:p>
          <w:p w14:paraId="69B13F58"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Todd Alsup (left) is a singer-songwriter in New York. Sebastian Pindel is an interior designer in Berlin.</w:t>
            </w:r>
          </w:p>
          <w:p w14:paraId="4FD81498"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lastRenderedPageBreak/>
              <w:t>They met last year at a club in Berlin and have talked every day since, flying back and forth between the U.S. and Germany every few weeks. They have met each other's parents. They spent Christmas with Alsup's family and promised to reunite in March. Pandemic travel restrictions have kept them apart for months. "By being forced to be separated, we have realized how very committed we are to this relationship," Alsup says. "I'm thankful we're living [in] an era when FaceTime exists because at least we can see each other every day," Pindel says. "I don't think I could cope with just a regular cellphone." They are now trying to make plans to meet in a third country that lets in Americans and Germans and is relatively inexpensive for a long-term stay. "Could it be Mexico? Rwanda? I don't care where, as long as I can hold him," Pindel says. Alsup hopes they can reunite in September, assuming Denmark lets him in to play two concerts there.</w:t>
            </w:r>
          </w:p>
          <w:p w14:paraId="2F9AEE33" w14:textId="77777777" w:rsidR="00817F36" w:rsidRPr="00C47C26" w:rsidRDefault="00817F36" w:rsidP="002624D5">
            <w:pPr>
              <w:tabs>
                <w:tab w:val="left" w:pos="12420"/>
              </w:tabs>
              <w:ind w:firstLine="461"/>
              <w:jc w:val="both"/>
              <w:rPr>
                <w:rFonts w:ascii="Times New Roman" w:hAnsi="Times New Roman" w:cs="Times New Roman"/>
                <w:b/>
                <w:bCs/>
              </w:rPr>
            </w:pPr>
          </w:p>
          <w:p w14:paraId="65B0F257"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Everything is harder because it’s Cuba.</w:t>
            </w:r>
          </w:p>
          <w:p w14:paraId="504DEF50"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YOEL DIAZ CUNI AND MARISSA DANIELA</w:t>
            </w:r>
          </w:p>
          <w:p w14:paraId="58E2A5A1"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Yoel Díaz Cuní (left) is a tourism business owner in Pinar del Río, Cuba. Marissa Daniela is a marketing consultant in Los Angeles.</w:t>
            </w:r>
          </w:p>
          <w:p w14:paraId="09F8FBF7"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Daniela was 4 and Díaz Cuní was 7 when they first met as kids in Pinar del Río, Cuba. She's Cuban American, and she and her family were visiting from the U.S. "I always knew him as Yoel from across the street," she says. "When I returned as an adult to live in Cuba for a few years, we hitchhiked together all over and I fell in love with his sense of adventure." They have been together for five years and were planning to get married in the U.S. She isn't able to get to Cuba during the pandemic. And with the U.S. Embassy in Havana downsized since 2017, they're working to save up money to travel to the U.S. Embassy in Guyana to request a U.S. visa for Díaz Cuní. "Everything is harder because it's Cuba," she says. They cope by talking every day, even though the Internet in Cuba is much more expensive than the U.S. or Europe and is operational only a couple of hours a day. "We talk until we can reunite and start a future together," he says. "We've always wanted to start a family."</w:t>
            </w:r>
          </w:p>
          <w:p w14:paraId="2FE6EA7A" w14:textId="77777777" w:rsidR="00817F36" w:rsidRPr="00C47C26" w:rsidRDefault="00817F36" w:rsidP="002624D5">
            <w:pPr>
              <w:tabs>
                <w:tab w:val="left" w:pos="12420"/>
              </w:tabs>
              <w:ind w:firstLine="461"/>
              <w:jc w:val="both"/>
              <w:rPr>
                <w:rFonts w:ascii="Times New Roman" w:hAnsi="Times New Roman" w:cs="Times New Roman"/>
              </w:rPr>
            </w:pPr>
          </w:p>
          <w:p w14:paraId="48BE298E"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Everything feels so out of control.</w:t>
            </w:r>
          </w:p>
          <w:p w14:paraId="424D0141"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YAHLI MAOZ AND GEMMA GONZÁLEZ</w:t>
            </w:r>
          </w:p>
          <w:p w14:paraId="1F35FE32"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Yahli Maoz (left) is a film student in Jerusalem. Gemma González is a marketing and communications consultant in Barcelona, Spain.</w:t>
            </w:r>
          </w:p>
          <w:p w14:paraId="756586FF"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 xml:space="preserve">They connected through the dating app Tinder nearly a year ago, when Maoz was traveling solo through Barcelona. González had just ended a long-term relationship. They met at González's favorite cafe and clicked immediately. "I remember how much I loved Gemma's eyes when we first met," Maoz says. "They reflect what a good soul she is." They began a long-distance relationship that quickly turned serious. They saw each other as often as possible, checking the Internet for cheap flights. When Maoz's mother died last October, González dropped everything and immediately flew to Israel. "She sat shiva </w:t>
            </w:r>
            <w:r w:rsidRPr="00C47C26">
              <w:rPr>
                <w:rFonts w:ascii="Times New Roman" w:hAnsi="Times New Roman" w:cs="Times New Roman"/>
              </w:rPr>
              <w:lastRenderedPageBreak/>
              <w:t>with my family and friends and teachers, all of whom were speaking Hebrew," Maoz says, referring to the Jewish mourning period. "She is an angel." They haven't seen each other since March. They both get emotional when they talk about their separation, describing it as a physical pain. "Everything feels so out of control, the pandemic, the politics of the pandemic, you have no idea what's going on," González says. They recorded their Skype calls and turned them into a 10-minute movie. "But we've had enough of Skype," Maoz says. "We need to hold each other, to kiss each other."</w:t>
            </w:r>
          </w:p>
          <w:p w14:paraId="52F8E5BD" w14:textId="77777777" w:rsidR="00817F36" w:rsidRPr="00C47C26" w:rsidRDefault="00817F36" w:rsidP="002624D5">
            <w:pPr>
              <w:tabs>
                <w:tab w:val="left" w:pos="12420"/>
              </w:tabs>
              <w:ind w:firstLine="461"/>
              <w:jc w:val="both"/>
              <w:rPr>
                <w:rFonts w:ascii="Times New Roman" w:hAnsi="Times New Roman" w:cs="Times New Roman"/>
              </w:rPr>
            </w:pPr>
          </w:p>
          <w:p w14:paraId="31925C4D"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We have never been separated this long.</w:t>
            </w:r>
          </w:p>
          <w:p w14:paraId="56EBCB3D"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MAREE SAMSON AND GRAYDON HAZENBERG</w:t>
            </w:r>
          </w:p>
          <w:p w14:paraId="2EE0D820"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Maree Samson (left) is an international high school teacher from Gisborne, New Zealand. Graydon Hazenberg is an international high school teacher from Thunder Bay, Canada.</w:t>
            </w:r>
          </w:p>
          <w:p w14:paraId="02D00BDC"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 xml:space="preserve">Hazenberg and Samson have spent most of their adult lives traveling the world. In the decade they have been together, they have taught in Switzerland, dived in Indonesia and trekked through Kyrgyzstan. Most recently, they were living in Tbilisi, Georgia, where they were teaching at an international high school. Just before the pandemic hit, Samson flew home to New Zealand to visit her daughter and grandchildren. Now she's stuck there, and Hazenberg is grounded in Tbilisi. "We have never been separated this long, and it's especially hard not knowing where and when we will reunite," he says. "It's an unwelcome reminder that we don't have as much control over our lives as we think." They speak by phone or video chat every day. They check the news constantly for the latest on travel restrictions. Hazenberg is passing the time by learning to juggle while riding the unicycle Samson got him for his 50th birthday. Meanwhile, she's driving a camper van around New Zealand. "I am rewriting lyrics in my head of old love songs as I walk along the banks of the mighty Waikato River, knowing my darling is sleeping on the other side of the world," she says. "I miss his arm around my </w:t>
            </w:r>
            <w:proofErr w:type="gramStart"/>
            <w:r w:rsidRPr="00C47C26">
              <w:rPr>
                <w:rFonts w:ascii="Times New Roman" w:hAnsi="Times New Roman" w:cs="Times New Roman"/>
              </w:rPr>
              <w:t>shoulder, that</w:t>
            </w:r>
            <w:proofErr w:type="gramEnd"/>
            <w:r w:rsidRPr="00C47C26">
              <w:rPr>
                <w:rFonts w:ascii="Times New Roman" w:hAnsi="Times New Roman" w:cs="Times New Roman"/>
              </w:rPr>
              <w:t xml:space="preserve"> kiss at the top of my head. All those little things that mean so much now that we can't touch each other."</w:t>
            </w:r>
          </w:p>
          <w:p w14:paraId="0263AE4C" w14:textId="77777777" w:rsidR="00817F36" w:rsidRPr="00C47C26" w:rsidRDefault="00817F36" w:rsidP="002624D5">
            <w:pPr>
              <w:tabs>
                <w:tab w:val="left" w:pos="12420"/>
              </w:tabs>
              <w:ind w:firstLine="461"/>
              <w:jc w:val="both"/>
              <w:rPr>
                <w:rFonts w:ascii="Times New Roman" w:hAnsi="Times New Roman" w:cs="Times New Roman"/>
                <w:b/>
                <w:bCs/>
              </w:rPr>
            </w:pPr>
          </w:p>
          <w:p w14:paraId="45225601"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Our first kiss in five months.</w:t>
            </w:r>
          </w:p>
          <w:p w14:paraId="514A3E46"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DAN DRAPER AND KATHLEEN MEYER</w:t>
            </w:r>
          </w:p>
          <w:p w14:paraId="2843D46E"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Dan Draper (left) is a chef from Zakynthos, Greece. Kathleen Meyer is a chef from Newport, R.I.</w:t>
            </w:r>
          </w:p>
          <w:p w14:paraId="4D394100"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 xml:space="preserve">They met in the Caribbean three years ago, where both were on break from their work cooking on chartered boats and yachts. She can make anything from Cajun to South Asian. He favors "experimental Mediterranean" and once won a competition by making baklava with turkey instead of nuts. They visited each other every month and planned to move in together in Rhode Island this March. The pandemic grounded Meyer in the U.S. and Draper in the United Kingdom. Draper was able to fly from the U.K. to Greece, where the infection rate is among the lowest in Europe. He's half Greek and grew </w:t>
            </w:r>
            <w:r w:rsidRPr="00C47C26">
              <w:rPr>
                <w:rFonts w:ascii="Times New Roman" w:hAnsi="Times New Roman" w:cs="Times New Roman"/>
              </w:rPr>
              <w:lastRenderedPageBreak/>
              <w:t>up on the Greek island of Zakynthos, so he has a Greek identity card. Meyer couldn't join him because she's American and they're not married. "You're either married or a tourist," he says, "which makes no sense."</w:t>
            </w:r>
          </w:p>
          <w:p w14:paraId="287F69F4"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Meyer saw an opening when the EU gave the green light for Canadians to visit. She was born in Canada and has dual nationality — and a Canadian passport. She tested negative for the coronavirus, self-quarantined in Newport and booked a flight to Athens for July 1. She stressed about getting turned back but she made it to Athens without a hitch. She spotted Draper holding a bouquet of roses in the arrivals hall. A TV crew filmed them pulling down their masks and kissing. "Our first kiss in five months," she says.</w:t>
            </w:r>
          </w:p>
          <w:p w14:paraId="3B107E06" w14:textId="77777777" w:rsidR="00817F36" w:rsidRPr="00C47C26" w:rsidRDefault="00817F36" w:rsidP="002624D5">
            <w:pPr>
              <w:tabs>
                <w:tab w:val="left" w:pos="12420"/>
              </w:tabs>
              <w:ind w:firstLine="461"/>
              <w:jc w:val="both"/>
              <w:rPr>
                <w:rFonts w:ascii="Times New Roman" w:hAnsi="Times New Roman" w:cs="Times New Roman"/>
                <w:b/>
                <w:bCs/>
              </w:rPr>
            </w:pPr>
          </w:p>
          <w:p w14:paraId="02BF717E"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We’re a family.</w:t>
            </w:r>
          </w:p>
          <w:p w14:paraId="0571A2ED"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CORSI CRUMPLER AND SEAN DONOVAN Corsi Crumpler (left) is a silversmith from Wichita Falls, Texas. Sean Donovan is a plumbing and heating contractor from Dublin.</w:t>
            </w:r>
          </w:p>
          <w:p w14:paraId="738421C2"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Crumpler and Donovan met at a Dublin pub a year ago, when she was a flight attendant overnighting in Ireland. "Things got serious really fast," Crumpler says. "We never missed a beat. We saw each other every six weeks." When they found out she was pregnant last November, they planned to marry. "We're a family," Donovan says. The pandemic hit as he was waiting for a U.S. visa. He requested a humanitarian exemption to travel to the U.S. so he could help Crumpler through the pregnancy and attend the birth of their son. They both cried when he was rejected. Crumpler spent her days calling politicians. "Ted Cruz probably has me saved in his office phone as 'do not answer,' " she says of the Texas senator</w:t>
            </w:r>
            <w:proofErr w:type="gramStart"/>
            <w:r w:rsidRPr="00C47C26">
              <w:rPr>
                <w:rFonts w:ascii="Times New Roman" w:hAnsi="Times New Roman" w:cs="Times New Roman"/>
              </w:rPr>
              <w:t>. "</w:t>
            </w:r>
            <w:proofErr w:type="gramEnd"/>
            <w:r w:rsidRPr="00C47C26">
              <w:rPr>
                <w:rFonts w:ascii="Times New Roman" w:hAnsi="Times New Roman" w:cs="Times New Roman"/>
              </w:rPr>
              <w:t>I have also called Secretary of State Mike Pompeo. No one calls me back." She gave birth to their son Taos Ridge Donovan on July 22. The next day, the U.S. finally let Donovan fly in to meet his son. The travel restrictions exempt fathers of minor children. He brought his son a teddy bear in a Dublin-green hoodie. "We are over the moon," he texted NPR.</w:t>
            </w:r>
          </w:p>
          <w:p w14:paraId="2F100123" w14:textId="77777777" w:rsidR="00817F36" w:rsidRPr="00C47C26" w:rsidRDefault="00817F36" w:rsidP="002624D5">
            <w:pPr>
              <w:tabs>
                <w:tab w:val="left" w:pos="12420"/>
              </w:tabs>
              <w:ind w:firstLine="461"/>
              <w:jc w:val="both"/>
              <w:rPr>
                <w:rFonts w:ascii="Times New Roman" w:hAnsi="Times New Roman" w:cs="Times New Roman"/>
                <w:b/>
                <w:bCs/>
              </w:rPr>
            </w:pPr>
          </w:p>
          <w:p w14:paraId="1408550A"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“Separating people who love each other is never OK.”</w:t>
            </w:r>
          </w:p>
          <w:p w14:paraId="1EB31263" w14:textId="77777777" w:rsidR="00817F36" w:rsidRPr="00C47C26" w:rsidRDefault="00817F36" w:rsidP="002624D5">
            <w:pPr>
              <w:tabs>
                <w:tab w:val="left" w:pos="12420"/>
              </w:tabs>
              <w:ind w:firstLine="461"/>
              <w:jc w:val="both"/>
              <w:rPr>
                <w:rFonts w:ascii="Times New Roman" w:hAnsi="Times New Roman" w:cs="Times New Roman"/>
                <w:b/>
                <w:bCs/>
              </w:rPr>
            </w:pPr>
            <w:r w:rsidRPr="00C47C26">
              <w:rPr>
                <w:rFonts w:ascii="Times New Roman" w:hAnsi="Times New Roman" w:cs="Times New Roman"/>
                <w:b/>
                <w:bCs/>
              </w:rPr>
              <w:t>REZAN AL-IBRAHIM AND AYSHA SHEDBALKA Rezan al-Ibrahim is a Web developer in Amsterdam via Kobani, Syria. Aysha Shedbalkar is a high school math teacher in Chicago.</w:t>
            </w:r>
          </w:p>
          <w:p w14:paraId="56D52AD1"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They met in a refugee camp in Greece in 2016. She was spending her school breaks volunteering there. He and his family were stranded at the camp after fleeing the war in Syria. He loved her kindness. She admired his sense of joy. They bonded over faith, Bollywood and a cinematic belief that love can conquer all. (Their favorite song is John Legend's "Surefire," which is about love overcoming the odds.)</w:t>
            </w:r>
          </w:p>
          <w:p w14:paraId="4AD87F5F" w14:textId="77777777" w:rsidR="00817F36" w:rsidRPr="00C47C26" w:rsidRDefault="00817F36" w:rsidP="002624D5">
            <w:pPr>
              <w:tabs>
                <w:tab w:val="left" w:pos="12420"/>
              </w:tabs>
              <w:ind w:firstLine="461"/>
              <w:jc w:val="both"/>
              <w:rPr>
                <w:rFonts w:ascii="Times New Roman" w:hAnsi="Times New Roman" w:cs="Times New Roman"/>
              </w:rPr>
            </w:pPr>
            <w:r w:rsidRPr="00C47C26">
              <w:rPr>
                <w:rFonts w:ascii="Times New Roman" w:hAnsi="Times New Roman" w:cs="Times New Roman"/>
              </w:rPr>
              <w:t xml:space="preserve">They got engaged in January 2017, just as the Trump administration imposed a ban on several Muslim-majority countries. She visited him in Greece and later in the Netherlands, where he received asylum. When the Supreme Court upheld the travel ban in the summer of 2018, they were devastated. They did not give up. The following March, they got married in Malmo, Sweden, where most of </w:t>
            </w:r>
            <w:r w:rsidRPr="00C47C26">
              <w:rPr>
                <w:rFonts w:ascii="Times New Roman" w:hAnsi="Times New Roman" w:cs="Times New Roman"/>
              </w:rPr>
              <w:lastRenderedPageBreak/>
              <w:t>Ibrahim's family has received asylum. Shedbalkar's family flew in from the U.S. for the traditional Indian Muslim wedding with Syrian touches. And of course, their first dance was to John Legend's "Surefire." "That song is our story," Ibrahim says. "And our story is that no matter what happens, love will win in the end." He applied for a spousal visa to the U.S. As they awaited an answer, the pandemic hit. Shedbalkar couldn't travel to Amsterdam for their first anniversary. They were separated for almost six months — the longest they had been apart — until July 28, when she was finally allowed to enter the Netherlands on a "sweetheart visa." "When COVID happened," she said, "I think a lot of people felt in some way how we have been feeling for almost four years of our life."</w:t>
            </w:r>
          </w:p>
          <w:p w14:paraId="6E9B4B7B" w14:textId="77777777" w:rsidR="00817F36" w:rsidRPr="00C47C26" w:rsidRDefault="00817F36" w:rsidP="002624D5">
            <w:pPr>
              <w:tabs>
                <w:tab w:val="left" w:pos="12420"/>
              </w:tabs>
              <w:ind w:firstLine="461"/>
              <w:jc w:val="both"/>
              <w:rPr>
                <w:rFonts w:ascii="Times New Roman" w:hAnsi="Times New Roman" w:cs="Times New Roman"/>
              </w:rPr>
            </w:pPr>
          </w:p>
          <w:p w14:paraId="56ABA412" w14:textId="77777777" w:rsidR="00817F36" w:rsidRPr="00C47C26" w:rsidRDefault="00817F36" w:rsidP="002624D5">
            <w:pPr>
              <w:tabs>
                <w:tab w:val="left" w:pos="12420"/>
              </w:tabs>
              <w:ind w:firstLine="461"/>
              <w:jc w:val="both"/>
              <w:rPr>
                <w:rFonts w:ascii="Times New Roman" w:hAnsi="Times New Roman" w:cs="Times New Roman"/>
              </w:rPr>
            </w:pPr>
          </w:p>
          <w:p w14:paraId="08AEF4E7" w14:textId="77777777" w:rsidR="00817F36" w:rsidRPr="00C47C26" w:rsidRDefault="00817F36" w:rsidP="002624D5">
            <w:pPr>
              <w:jc w:val="both"/>
              <w:rPr>
                <w:rFonts w:ascii="Times New Roman" w:hAnsi="Times New Roman" w:cs="Times New Roman"/>
              </w:rPr>
            </w:pPr>
          </w:p>
        </w:tc>
      </w:tr>
      <w:tr w:rsidR="002624D5" w:rsidRPr="00C47C26" w14:paraId="381AD329" w14:textId="77777777" w:rsidTr="002624D5">
        <w:tc>
          <w:tcPr>
            <w:tcW w:w="485" w:type="dxa"/>
          </w:tcPr>
          <w:p w14:paraId="37ADD20C" w14:textId="1C2F11FA" w:rsidR="00737AEF" w:rsidRPr="00C47C26" w:rsidRDefault="00895408" w:rsidP="002624D5">
            <w:pPr>
              <w:rPr>
                <w:rFonts w:ascii="Times New Roman" w:hAnsi="Times New Roman" w:cs="Times New Roman"/>
              </w:rPr>
            </w:pPr>
            <w:r>
              <w:rPr>
                <w:rFonts w:ascii="Times New Roman" w:hAnsi="Times New Roman" w:cs="Times New Roman"/>
              </w:rPr>
              <w:lastRenderedPageBreak/>
              <w:t>3</w:t>
            </w:r>
          </w:p>
        </w:tc>
        <w:tc>
          <w:tcPr>
            <w:tcW w:w="1495" w:type="dxa"/>
          </w:tcPr>
          <w:p w14:paraId="225FE9C2" w14:textId="7DC99CD0" w:rsidR="00737AEF" w:rsidRPr="00C47C26" w:rsidRDefault="00737AEF" w:rsidP="00D76429">
            <w:pPr>
              <w:jc w:val="center"/>
              <w:rPr>
                <w:rFonts w:ascii="Times New Roman" w:hAnsi="Times New Roman" w:cs="Times New Roman"/>
              </w:rPr>
            </w:pPr>
            <w:r w:rsidRPr="00C47C26">
              <w:rPr>
                <w:rFonts w:ascii="Times New Roman" w:hAnsi="Times New Roman" w:cs="Times New Roman"/>
              </w:rPr>
              <w:t>16 Agustus 2020</w:t>
            </w:r>
          </w:p>
        </w:tc>
        <w:tc>
          <w:tcPr>
            <w:tcW w:w="3685" w:type="dxa"/>
          </w:tcPr>
          <w:p w14:paraId="636AD33E" w14:textId="6724B0DA" w:rsidR="00737AEF" w:rsidRPr="00C47C26" w:rsidRDefault="00737AEF" w:rsidP="00D76429">
            <w:pPr>
              <w:rPr>
                <w:rFonts w:ascii="Times New Roman" w:hAnsi="Times New Roman" w:cs="Times New Roman"/>
              </w:rPr>
            </w:pPr>
            <w:r w:rsidRPr="00C47C26">
              <w:rPr>
                <w:rFonts w:ascii="Times New Roman" w:hAnsi="Times New Roman" w:cs="Times New Roman"/>
              </w:rPr>
              <w:t>Tim CNN</w:t>
            </w:r>
          </w:p>
          <w:p w14:paraId="54977152" w14:textId="00309904" w:rsidR="00737AEF" w:rsidRPr="00C47C26" w:rsidRDefault="00737AEF" w:rsidP="00D76429">
            <w:pPr>
              <w:rPr>
                <w:rFonts w:ascii="Times New Roman" w:hAnsi="Times New Roman" w:cs="Times New Roman"/>
              </w:rPr>
            </w:pPr>
            <w:r w:rsidRPr="00C47C26">
              <w:rPr>
                <w:rFonts w:ascii="Times New Roman" w:hAnsi="Times New Roman" w:cs="Times New Roman"/>
              </w:rPr>
              <w:t>https://www.cnnindonesia.com/gaya-hidup/20200813195757-277-535505/love-is-not-tourism-saat-cinta-terhalang-pandemi</w:t>
            </w:r>
          </w:p>
        </w:tc>
        <w:tc>
          <w:tcPr>
            <w:tcW w:w="9214" w:type="dxa"/>
          </w:tcPr>
          <w:p w14:paraId="7F453DCF" w14:textId="77777777" w:rsidR="00737AEF" w:rsidRPr="00C47C26" w:rsidRDefault="00737AEF" w:rsidP="002624D5">
            <w:pPr>
              <w:tabs>
                <w:tab w:val="left" w:pos="12420"/>
              </w:tabs>
              <w:rPr>
                <w:rFonts w:ascii="Times New Roman" w:hAnsi="Times New Roman" w:cs="Times New Roman"/>
                <w:b/>
                <w:bCs/>
              </w:rPr>
            </w:pPr>
            <w:r w:rsidRPr="00C47C26">
              <w:rPr>
                <w:rFonts w:ascii="Times New Roman" w:hAnsi="Times New Roman" w:cs="Times New Roman"/>
                <w:b/>
                <w:bCs/>
              </w:rPr>
              <w:t xml:space="preserve">'Love Is Not Tourism,' Saat Cinta Terhalang Pandemi </w:t>
            </w:r>
          </w:p>
          <w:p w14:paraId="5A0CC1C1" w14:textId="77777777" w:rsidR="00737AEF" w:rsidRPr="00C47C26" w:rsidRDefault="00737AEF" w:rsidP="002624D5">
            <w:pPr>
              <w:tabs>
                <w:tab w:val="left" w:pos="12420"/>
              </w:tabs>
              <w:jc w:val="both"/>
              <w:rPr>
                <w:rFonts w:ascii="Times New Roman" w:hAnsi="Times New Roman" w:cs="Times New Roman"/>
              </w:rPr>
            </w:pPr>
          </w:p>
          <w:p w14:paraId="1CF400E5" w14:textId="4F49B760" w:rsidR="00737AEF" w:rsidRPr="00C47C26" w:rsidRDefault="00737AEF" w:rsidP="002624D5">
            <w:pPr>
              <w:tabs>
                <w:tab w:val="left" w:pos="12420"/>
              </w:tabs>
              <w:jc w:val="both"/>
              <w:rPr>
                <w:rFonts w:ascii="Times New Roman" w:hAnsi="Times New Roman" w:cs="Times New Roman"/>
              </w:rPr>
            </w:pPr>
            <w:r w:rsidRPr="00C47C26">
              <w:rPr>
                <w:rFonts w:ascii="Times New Roman" w:hAnsi="Times New Roman" w:cs="Times New Roman"/>
              </w:rPr>
              <w:t>Jakarta, CNN Indonesia -- Pembatasan perjalanan akibat virus corona sudah memisahkan kekasih dan pasangan yang belum menikah sejak wabah virus corona dimulai. Sampai saat ini mereka terpisah berbulan-bulan sampai batas waktu yang tak ditentukan.</w:t>
            </w:r>
          </w:p>
          <w:p w14:paraId="57D30903" w14:textId="77777777" w:rsidR="00737AEF" w:rsidRPr="00C47C26" w:rsidRDefault="00737AEF" w:rsidP="002624D5">
            <w:pPr>
              <w:tabs>
                <w:tab w:val="left" w:pos="12420"/>
              </w:tabs>
              <w:ind w:firstLine="465"/>
              <w:jc w:val="both"/>
              <w:rPr>
                <w:rFonts w:ascii="Times New Roman" w:hAnsi="Times New Roman" w:cs="Times New Roman"/>
              </w:rPr>
            </w:pPr>
            <w:r w:rsidRPr="00C47C26">
              <w:rPr>
                <w:rFonts w:ascii="Times New Roman" w:hAnsi="Times New Roman" w:cs="Times New Roman"/>
              </w:rPr>
              <w:t>Tetapi pemerintah di seluruh dunia sekarang menunjukkan lebih banyak pemahaman tentang penderitaan mereka, dengan beberapa langkah memperkenalkan untuk memungkinkan reuni yang bahagia dan telah lama ditunggu.</w:t>
            </w:r>
          </w:p>
          <w:p w14:paraId="560D9E4A" w14:textId="77777777" w:rsidR="00737AEF" w:rsidRPr="00C47C26" w:rsidRDefault="00737AEF" w:rsidP="002624D5">
            <w:pPr>
              <w:tabs>
                <w:tab w:val="left" w:pos="12420"/>
              </w:tabs>
              <w:ind w:firstLine="455"/>
              <w:jc w:val="both"/>
              <w:rPr>
                <w:rFonts w:ascii="Times New Roman" w:hAnsi="Times New Roman" w:cs="Times New Roman"/>
              </w:rPr>
            </w:pPr>
            <w:r w:rsidRPr="00C47C26">
              <w:rPr>
                <w:rFonts w:ascii="Times New Roman" w:hAnsi="Times New Roman" w:cs="Times New Roman"/>
              </w:rPr>
              <w:t>Sebelum pandemi, seorang pria Prancis bernama Nicolas Perret akan bertemu dengan rekannya - yang tinggal di Rusia - di satu atau negara lain menggunakan visa turis. Mereka terakhir bertemu beberapa bulan lalu.</w:t>
            </w:r>
          </w:p>
          <w:p w14:paraId="637E73CB" w14:textId="77777777" w:rsidR="00737AEF" w:rsidRPr="00C47C26" w:rsidRDefault="00737AEF" w:rsidP="002624D5">
            <w:pPr>
              <w:tabs>
                <w:tab w:val="left" w:pos="12420"/>
              </w:tabs>
              <w:jc w:val="both"/>
              <w:rPr>
                <w:rFonts w:ascii="Times New Roman" w:hAnsi="Times New Roman" w:cs="Times New Roman"/>
              </w:rPr>
            </w:pPr>
            <w:r w:rsidRPr="00C47C26">
              <w:rPr>
                <w:rFonts w:ascii="Times New Roman" w:hAnsi="Times New Roman" w:cs="Times New Roman"/>
              </w:rPr>
              <w:t>"Pada titik tertentu ini semua akan berakhir. Kami tahu itu banyak, tetapi tidak ada yang tahu kapan, atau seberapa besar kerugian yang akan ditimbulkan," kata insinyur berusia 50 tahun itu kepada AFP, sambil mengatakan mereka telah mempertimbangkan untuk berganti pekerjaan, mengambil studi lagi atau bahkan menikah demi bersatu kembali.</w:t>
            </w:r>
          </w:p>
          <w:p w14:paraId="052D16B4"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Beberapa negara mengizinkan pasangan yang sudah menikah dan pasangan sipil untuk menghindari larangan perjalanan dan bergabung dengan separuh lainnya, tetapi pasangan yang tidak memiliki dokumen resmi untuk membuktikan hubungan mereka secara resmi tetap tak bisa bersatu untuk sementara.</w:t>
            </w:r>
          </w:p>
          <w:p w14:paraId="2DCCB6B5"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Aturan tersebut - dinilai tidak adil oleh para pasangan dimabuk cinta yang melankolis - memicu kampanye media sosial di seluruh dunia yang disebut "Cinta bukanlah pariwisata atau Love Is Not Tourism.</w:t>
            </w:r>
          </w:p>
          <w:p w14:paraId="218A03E4"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"Jelas bahwa kami harus menghentikan pariwisata untuk melindungi kami dan orang lain," kata kelompok tersebut di situs yang dibuat untuk mendukung kampanye.</w:t>
            </w:r>
          </w:p>
          <w:p w14:paraId="46C3F5E7"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lastRenderedPageBreak/>
              <w:t>"Tapi cinta bukanlah pariwisata. Ini bukan hanya tentang liburan musim panas, ini tentang kesehatan mental dan masa depan orang-orang di seluruh dunia."</w:t>
            </w:r>
          </w:p>
          <w:p w14:paraId="66BD81F9" w14:textId="77777777" w:rsidR="00737AEF" w:rsidRPr="00C47C26" w:rsidRDefault="00737AEF" w:rsidP="002624D5">
            <w:pPr>
              <w:tabs>
                <w:tab w:val="left" w:pos="12420"/>
              </w:tabs>
              <w:jc w:val="both"/>
              <w:rPr>
                <w:rFonts w:ascii="Times New Roman" w:hAnsi="Times New Roman" w:cs="Times New Roman"/>
                <w:b/>
                <w:bCs/>
              </w:rPr>
            </w:pPr>
            <w:r w:rsidRPr="00C47C26">
              <w:rPr>
                <w:rFonts w:ascii="Times New Roman" w:hAnsi="Times New Roman" w:cs="Times New Roman"/>
                <w:b/>
                <w:bCs/>
              </w:rPr>
              <w:t>Terpisah tanpa batas waktu</w:t>
            </w:r>
          </w:p>
          <w:p w14:paraId="0F300C3F"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Perjalanan yang dianggap tak penting ke Uni Eropa masih dilarang selama pandemi, dengan pengecualian untuk warga uni Eropa dan keluarganya.</w:t>
            </w:r>
          </w:p>
          <w:p w14:paraId="415277BF"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Secara teori, negara-negara anggota dapat memilih untuk mengizinkan mitra yang belum menikah dalam hubungan yang terdokumentasi untuk memasuki UE, tetapi dalam praktiknya hanya sedikit yang melakukannya.</w:t>
            </w:r>
          </w:p>
          <w:p w14:paraId="13C8B055"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Pada hari Jumat, Komisi Eropa mendesak negara-negara anggota untuk mengakhiri siksaan banyak pasangan dan mengizinkan masuknya pasangan warga negara dan penduduk Eropa yang belum menikah.</w:t>
            </w:r>
          </w:p>
          <w:p w14:paraId="15216D78"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Negara-negara anggota dapat memilih untuk mengizinkan mitra yang belum menikah dalam hubungan yang terdokumentasi untuk memasuki UE, tetapi dalam praktiknya hanya sedikit yang melakukannya.</w:t>
            </w:r>
          </w:p>
          <w:p w14:paraId="3E715E19"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Menurut gerakan Love Is Not Tourism, hanya 11 negara yang mengizinkan pasangan bi-nasional untuk bertemu. Pada hari Minggu, Prancis menjadi yang terbaru mengumumkan langkah-langkah untuk mengakhiri penderitaan pasangan ini.</w:t>
            </w:r>
          </w:p>
          <w:p w14:paraId="1E33C631"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Pada hari Jumat, Komisi Eropa mendesak negara-negara anggota untuk mengakhiri siksaan banyak pasangan dan mengizinkan masuknya pasangan warga negara dan penduduk Eropa yang belum menikah.</w:t>
            </w:r>
          </w:p>
          <w:p w14:paraId="434708DD"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Pembatasan perjalanan telah mencegah Emeric Tonri kembali dari Prancis ke Vietnam tempat dia tinggal bersama istri dan putri mereka yang berusia empat tahun.</w:t>
            </w:r>
          </w:p>
          <w:p w14:paraId="172BCF91" w14:textId="77777777" w:rsidR="00737AEF" w:rsidRPr="00C47C26" w:rsidRDefault="00737AEF" w:rsidP="002624D5">
            <w:pPr>
              <w:tabs>
                <w:tab w:val="left" w:pos="12420"/>
              </w:tabs>
              <w:ind w:firstLine="466"/>
              <w:jc w:val="both"/>
              <w:rPr>
                <w:rFonts w:ascii="Times New Roman" w:hAnsi="Times New Roman" w:cs="Times New Roman"/>
              </w:rPr>
            </w:pPr>
            <w:r w:rsidRPr="00C47C26">
              <w:rPr>
                <w:rFonts w:ascii="Times New Roman" w:hAnsi="Times New Roman" w:cs="Times New Roman"/>
              </w:rPr>
              <w:t>"Sungguh tragis, saya tidak melihatnya sejak Desember," kata Tonri, yang telah bekerja di negara Asia Tenggara selama enam tahun terakhir. (chs)</w:t>
            </w:r>
          </w:p>
          <w:p w14:paraId="50E33952" w14:textId="77777777" w:rsidR="00737AEF" w:rsidRPr="00C47C26" w:rsidRDefault="00737AEF" w:rsidP="002624D5">
            <w:pPr>
              <w:jc w:val="both"/>
              <w:rPr>
                <w:rFonts w:ascii="Times New Roman" w:hAnsi="Times New Roman" w:cs="Times New Roman"/>
              </w:rPr>
            </w:pPr>
          </w:p>
        </w:tc>
      </w:tr>
      <w:tr w:rsidR="002624D5" w:rsidRPr="00C47C26" w14:paraId="6AD764BB" w14:textId="77777777" w:rsidTr="002624D5">
        <w:tc>
          <w:tcPr>
            <w:tcW w:w="485" w:type="dxa"/>
          </w:tcPr>
          <w:p w14:paraId="7E91A9E2" w14:textId="0105AE25" w:rsidR="00737AEF" w:rsidRPr="00C47C26" w:rsidRDefault="00895408" w:rsidP="002624D5">
            <w:pPr>
              <w:rPr>
                <w:rFonts w:ascii="Times New Roman" w:hAnsi="Times New Roman" w:cs="Times New Roman"/>
              </w:rPr>
            </w:pPr>
            <w:r>
              <w:rPr>
                <w:rFonts w:ascii="Times New Roman" w:hAnsi="Times New Roman" w:cs="Times New Roman"/>
              </w:rPr>
              <w:lastRenderedPageBreak/>
              <w:t>4</w:t>
            </w:r>
          </w:p>
        </w:tc>
        <w:tc>
          <w:tcPr>
            <w:tcW w:w="1495" w:type="dxa"/>
          </w:tcPr>
          <w:p w14:paraId="352F34B2" w14:textId="4F3E6E07" w:rsidR="00737AEF" w:rsidRPr="00C47C26" w:rsidRDefault="00737AEF" w:rsidP="00D76429">
            <w:pPr>
              <w:jc w:val="center"/>
              <w:rPr>
                <w:rFonts w:ascii="Times New Roman" w:hAnsi="Times New Roman" w:cs="Times New Roman"/>
              </w:rPr>
            </w:pPr>
            <w:r w:rsidRPr="00C47C26">
              <w:rPr>
                <w:rFonts w:ascii="Times New Roman" w:hAnsi="Times New Roman" w:cs="Times New Roman"/>
              </w:rPr>
              <w:t>18 Agustus 2020</w:t>
            </w:r>
          </w:p>
        </w:tc>
        <w:tc>
          <w:tcPr>
            <w:tcW w:w="3685" w:type="dxa"/>
          </w:tcPr>
          <w:p w14:paraId="75A4B78C" w14:textId="77777777" w:rsidR="00737AEF" w:rsidRPr="00C47C26" w:rsidRDefault="00737AEF" w:rsidP="00D76429">
            <w:pPr>
              <w:tabs>
                <w:tab w:val="left" w:pos="12420"/>
              </w:tabs>
              <w:jc w:val="both"/>
              <w:rPr>
                <w:rFonts w:ascii="Times New Roman" w:hAnsi="Times New Roman" w:cs="Times New Roman"/>
              </w:rPr>
            </w:pPr>
            <w:r w:rsidRPr="00C47C26">
              <w:rPr>
                <w:rFonts w:ascii="Times New Roman" w:hAnsi="Times New Roman" w:cs="Times New Roman"/>
              </w:rPr>
              <w:t>Fajar Ramadhan</w:t>
            </w:r>
          </w:p>
          <w:p w14:paraId="574B59A1" w14:textId="036A7346" w:rsidR="00737AEF" w:rsidRPr="00C47C26" w:rsidRDefault="00737AEF" w:rsidP="00D76429">
            <w:pPr>
              <w:jc w:val="both"/>
              <w:rPr>
                <w:rFonts w:ascii="Times New Roman" w:hAnsi="Times New Roman" w:cs="Times New Roman"/>
              </w:rPr>
            </w:pPr>
            <w:r w:rsidRPr="00C47C26">
              <w:rPr>
                <w:rFonts w:ascii="Times New Roman" w:hAnsi="Times New Roman" w:cs="Times New Roman"/>
              </w:rPr>
              <w:t>https://www-beta.kompas.id/baca/gaya-hidup/2020/08/18/asmara-wna-wni-terisolasi-covid-19/</w:t>
            </w:r>
          </w:p>
          <w:p w14:paraId="6F055239" w14:textId="77777777" w:rsidR="00737AEF" w:rsidRPr="00C47C26" w:rsidRDefault="00737AEF" w:rsidP="002624D5">
            <w:pPr>
              <w:tabs>
                <w:tab w:val="left" w:pos="12420"/>
              </w:tabs>
              <w:jc w:val="both"/>
              <w:rPr>
                <w:rFonts w:ascii="Times New Roman" w:hAnsi="Times New Roman" w:cs="Times New Roman"/>
              </w:rPr>
            </w:pPr>
          </w:p>
        </w:tc>
        <w:tc>
          <w:tcPr>
            <w:tcW w:w="9214" w:type="dxa"/>
          </w:tcPr>
          <w:p w14:paraId="7D3D279C" w14:textId="77777777" w:rsidR="00737AEF" w:rsidRPr="00C47C26" w:rsidRDefault="00737AEF" w:rsidP="002624D5">
            <w:pPr>
              <w:rPr>
                <w:rFonts w:ascii="Times New Roman" w:hAnsi="Times New Roman" w:cs="Times New Roman"/>
                <w:b/>
                <w:bCs/>
              </w:rPr>
            </w:pPr>
            <w:r w:rsidRPr="00C47C26">
              <w:rPr>
                <w:rFonts w:ascii="Times New Roman" w:hAnsi="Times New Roman" w:cs="Times New Roman"/>
                <w:b/>
                <w:bCs/>
              </w:rPr>
              <w:t>Asmara WNA-WNI Terisolasi Covid-19</w:t>
            </w:r>
          </w:p>
          <w:p w14:paraId="62155042" w14:textId="77777777" w:rsidR="00737AEF" w:rsidRPr="00C47C26" w:rsidRDefault="00737AEF" w:rsidP="002624D5">
            <w:pPr>
              <w:tabs>
                <w:tab w:val="left" w:pos="12420"/>
              </w:tabs>
              <w:jc w:val="both"/>
              <w:rPr>
                <w:rFonts w:ascii="Times New Roman" w:hAnsi="Times New Roman" w:cs="Times New Roman"/>
              </w:rPr>
            </w:pPr>
          </w:p>
          <w:p w14:paraId="630584DF" w14:textId="63F8FD2B" w:rsidR="00737AEF" w:rsidRPr="00C47C26" w:rsidRDefault="00737AEF" w:rsidP="002624D5">
            <w:pPr>
              <w:tabs>
                <w:tab w:val="left" w:pos="12420"/>
              </w:tabs>
              <w:jc w:val="both"/>
              <w:rPr>
                <w:rFonts w:ascii="Times New Roman" w:hAnsi="Times New Roman" w:cs="Times New Roman"/>
              </w:rPr>
            </w:pPr>
            <w:r w:rsidRPr="00C47C26">
              <w:rPr>
                <w:rFonts w:ascii="Times New Roman" w:hAnsi="Times New Roman" w:cs="Times New Roman"/>
              </w:rPr>
              <w:t>Hubungan asmara antara pasangan berkewargaan Indonesia dan warga negara asing tidak selalu mudah. Pandemi Covid-19, disusul karantina wilayah, membuat pasangan yang berada di negara berbeda ini menjadi sulit bersua.</w:t>
            </w:r>
          </w:p>
          <w:p w14:paraId="65C73F25"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Tak sedikit pasangan warga negara asing (WNA) dengan warga negara Indonesia (WNI) yang harus terkatung-katung akibat pandemi Covid-19. Tak sekadar harus menahan kerinduan berjumpa dengan pasangan selama berbulan-bulan, mereka bahkan harus rela menunda pernikahan.</w:t>
            </w:r>
          </w:p>
          <w:p w14:paraId="27CE4A01"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Dalam beberapa pekan terakhir, tagar #LoveIsNotTourism mencuat di media sosial. Melalui tagar ini, para pasangan beda negara mengungkapkan keresahan mereka yang tak dapat berjumpa dengan pasangannya lantaran adanya pembatasan bepergian antarnegara selama pandemi Covid-19.</w:t>
            </w:r>
          </w:p>
          <w:p w14:paraId="2FF9E0DB"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lastRenderedPageBreak/>
              <w:t xml:space="preserve">Bersamaan dengan hal itu, di Indonesia muncul sebuah petisi </w:t>
            </w:r>
            <w:proofErr w:type="gramStart"/>
            <w:r w:rsidRPr="00C47C26">
              <w:rPr>
                <w:rFonts w:ascii="Times New Roman" w:hAnsi="Times New Roman" w:cs="Times New Roman"/>
              </w:rPr>
              <w:t>bertajuk ”</w:t>
            </w:r>
            <w:proofErr w:type="gramEnd"/>
            <w:r w:rsidRPr="00C47C26">
              <w:rPr>
                <w:rFonts w:ascii="Times New Roman" w:hAnsi="Times New Roman" w:cs="Times New Roman"/>
              </w:rPr>
              <w:t>Pertemukan Kembali Orang-orang Terkasih” yang dibuat oleh Tania N melalui laman change.org. Hingga Selasa (18/8/2020) sore, petisi ini telah ditandatangani hampir 500 orang.</w:t>
            </w:r>
          </w:p>
          <w:p w14:paraId="2033F8E5"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Salah satu yang menandatangani petisi ini adalah Natasia Pasaribu (39), fotografer asal Bekasi, Jawa Barat. Selama delapan bulan, tepatnya sejak 15 Januari 2020, ia tak dapat bertemu dengan tunangannya, Mario Schwaiger (31), warga Gratwein, Austria.</w:t>
            </w:r>
          </w:p>
          <w:p w14:paraId="04E019AD"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”Musim panas ini seharusnya kami bertemu di Austria,” katanya saat dihubungi di Bekasi, Selasa pagi.</w:t>
            </w:r>
          </w:p>
          <w:p w14:paraId="2445A2F8"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Pertemuan pada musim panas ini seharusnya menjadi pertemuan yang tak biasa bagi keduanya. Pasalnya, mereka akan mempersiapkan hal-hal teknis menjelang pernikahan.</w:t>
            </w:r>
          </w:p>
          <w:p w14:paraId="1E89C283"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Natasia dan Mario sudah berencana melaksanakan acara pemberkatan nikah di Bekasi pada 19 September 2020 dan acara pernikahan pada Desember 2020. Akan tetapi, larangan bepergian antarnegara selama pandemi Covid-19 ini membuat rencana tersebut nyaris gagal.</w:t>
            </w:r>
          </w:p>
          <w:p w14:paraId="25F7DAD5"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 xml:space="preserve">Natasia dan Mario pertama kali bertemu di Bekasi pada 2016. Kebetulan saat itu Mario diminta menjadi guru tamu di sekolah anaknya. Setelah beberapa tahun melakukan komunikasi jarak jauh, untuk pertama kalinya, Natasia mengunjungi Mario ke Austria </w:t>
            </w:r>
            <w:proofErr w:type="gramStart"/>
            <w:r w:rsidRPr="00C47C26">
              <w:rPr>
                <w:rFonts w:ascii="Times New Roman" w:hAnsi="Times New Roman" w:cs="Times New Roman"/>
              </w:rPr>
              <w:t>pada  Mei</w:t>
            </w:r>
            <w:proofErr w:type="gramEnd"/>
            <w:r w:rsidRPr="00C47C26">
              <w:rPr>
                <w:rFonts w:ascii="Times New Roman" w:hAnsi="Times New Roman" w:cs="Times New Roman"/>
              </w:rPr>
              <w:t xml:space="preserve"> 2019.</w:t>
            </w:r>
          </w:p>
          <w:p w14:paraId="3092DC8B"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”Selama tiga minggu di sana, kami merasa cocok dan berencana untuk pindah ke Austria pada 2020,” ujarnya.</w:t>
            </w:r>
          </w:p>
          <w:p w14:paraId="0D239F0F"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Pada Juli 2019, Mario gantian berkunjung ke Indonesia selama satu bulan. Terakhir, giliran Natasia yang kembali mengunjungi Mario di Austria sejak awal Desember 2019 hingga pertemuan terakhir mereka pada 15 Januari 2020.</w:t>
            </w:r>
          </w:p>
          <w:p w14:paraId="2A99BEC5"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Lantas selama pandemi Covid-19 ini keduanya hanya bisa berkomunikasi melalui aplikasi percakapan, panggilan telepon, ataupun panggilan video. Perbedaan waktu lima jam antara Indonesia dan Austria membuat komunikasi keduanya menjadi tak mudah.</w:t>
            </w:r>
          </w:p>
          <w:p w14:paraId="67384782"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”Setelah hanya chattingan sampai Juli, akhirnya kami sempatkan buat saling teleponan dua kali sehari pas jam dia makan siang sama pulang kantor. Di sini kadang pukul tiga pagi,” ungkapnya.</w:t>
            </w:r>
          </w:p>
          <w:p w14:paraId="751C2C0D"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Baik Natasia maupun Mario tengah mencari peluang agar bisa kembali bersua. Keduanya terus mencari informasi ke instansi-instansi terkait seperti Kedutaan Besar Austria di Indonesia dan kantor imigrasi wilayah.</w:t>
            </w:r>
          </w:p>
          <w:p w14:paraId="54D2E928"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”Sempat ada rumor Bali akan dibuka untuk internasional, tapi setelah saya cek ke maskapai, bandara, imigrasi, hingga agen perjalanan tidak ada informasi soal itu,” ujar Natasia.</w:t>
            </w:r>
          </w:p>
          <w:p w14:paraId="3A4775E1"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Natasia berharap, Pemerintah Indonesia dapat memikirkan nasib pasangan-pasangan sepertinya, terutama yang sudah menentukan tanggal pernikahan. Bahkan, ia mengaku siap memenuhi dokumen-dokumen yang disyaratkan.</w:t>
            </w:r>
          </w:p>
          <w:p w14:paraId="6282041D"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lastRenderedPageBreak/>
              <w:t>Nasib serupa juga dialami Agustina Iskandar (31), karyawan swasta asal Jakarta Selatan. Sudah sekitar lima bulan ini, ia harus berpisah dengan tunangannya, Lukas Crombach (26), yang merupakan warga negara Jerman.</w:t>
            </w:r>
          </w:p>
          <w:p w14:paraId="30E4C266"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Setelah sempat tinggal di Estonia selama tiga bulan, Agustina dan Lukas harus pulang ke negara masing-masing pada Maret. Saat itu, keduanya hendak mengurus sejumlah dokumen untuk persyaratan pernikahan.</w:t>
            </w:r>
          </w:p>
          <w:p w14:paraId="5302922E"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”Selain mengurus dokumen pernikahan, aku juga harus pulang ke Indonesia buat memperpanjang visa. Ternyata setelah sampai di sini langsung ada karantina wilayah,” ujarnya saat dihubungi.</w:t>
            </w:r>
          </w:p>
          <w:p w14:paraId="24AEC15C"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Karena terjebak di negara masing-masing, pasangan yang berkenalan di Bali pada 2017 ini akhirnya melangsungkan acara pertunangan secara virtual pada 24 Mei 2020. Padahal, sebelum pulang ke negara masing-masing, keduanya membayangkan akan menikah dalam kurun waktu tiga bulan setelahnya.</w:t>
            </w:r>
          </w:p>
          <w:p w14:paraId="5F3CA74F"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Hingga saat ini, keduanya masih menanti kepastian pembukaan kembali perjalanan antarnegara. Kalau benar Bali akan dibuka untuk WNA pada 11 September, dia akan langsung ke Bali pada 12 September. ”Nikahnya nanti bisa di kota mana pun. Kalau enggak di Bali, ya, Jakarta,” katanya.</w:t>
            </w:r>
          </w:p>
          <w:p w14:paraId="34EB6714"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Berdasarkan informasi yang dihimpun Agustina, Pemerintah Jerman sudah bisa mengeluarkan sweetheart visa atau visa khusus bagi pasangan yang belum menikah. Dengan syarat, pasangan tersebut harus menunjukkan dokumen-dokumen pendukung yang diminta.</w:t>
            </w:r>
          </w:p>
          <w:p w14:paraId="45DE3AE3"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”Pekan lalu, aku telepon Kedutaan Besar Jerman di Indonesia. Kata mereka, aturan itu belum dikeluarkan di situs mereka karena pihak Indonesia belum memperbolehkan warganya ke sana,” ungkapnya.</w:t>
            </w:r>
          </w:p>
          <w:p w14:paraId="79860162"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Secara umum, Agustina sepakat dengan upaya pemerintah untuk mengedepankan pencegahan penyebaran Covid-19. Meski begitu, ia berharap pemerintah bisa mempermudah warga negaranya yang berencana menikah dengan WNA.</w:t>
            </w:r>
          </w:p>
          <w:p w14:paraId="24F01486"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Sebab, kalangan tersebut berbeda dengan para turis yang bepergian ke negara lain untuk berlibur semata. ”Apalagi Pemerintah Jerman sudah mengeluarkan lampu hijau tentang sweetheart visa. Tinggal menunggu lampu hijau dari Pemerintah Indonesia,” ujarnya.</w:t>
            </w:r>
          </w:p>
          <w:p w14:paraId="29501F57"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Seperti diketahui, pemerintah melalui Kementerian Hukum dan HAM (Kemenkumham) telah mengeluarkan Permenkumham Nomor 11 Tahun 2020 tentang Pelarangan Sementara Orang Asing Masuk Wilayah Negara Republik Indonesia pada 2 April 2020. Dalam Pasal 3 disebutkan, ada kategori WNA yang dikecualikan masuk ke Indonesia.</w:t>
            </w:r>
          </w:p>
          <w:p w14:paraId="01CF0B1A"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WNA yang dikecualikan tersebut adalah pemegang surat izin tinggal terbatas dan izin tinggal tetap, pemegang visa diplomatik dan visa dinas, serta pemegang izin tinggal diplomatik dan izin tinggal dinas. Selain itu, pengecualian juga diberlakukan bagi tenaga bantuan medis, awak alat angkut, serta pekerja pada proyek strategis nasional.</w:t>
            </w:r>
          </w:p>
          <w:p w14:paraId="7EE98449"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lastRenderedPageBreak/>
              <w:t>Sementara itu, Pelaksana Tugas Juru Bicara Kementerian Luar Negeri (Kemenlu) Teuku Faizasyah mengatakan, sejauh ini, aturan yang dirundingkan oleh Kemenlu dan sejumlah negara sahabat adalah terkait essential bussines travel. Dalam hal ini, Kemenlu akan bekerja dengan Kemenkumham untuk memfasilitasi kedatangan WNA yang ingin berbisnis atau berinvestasi.</w:t>
            </w:r>
          </w:p>
          <w:p w14:paraId="5F84EC4A" w14:textId="77777777" w:rsidR="00737AEF" w:rsidRPr="00C47C26" w:rsidRDefault="00737AEF" w:rsidP="002624D5">
            <w:pPr>
              <w:tabs>
                <w:tab w:val="left" w:pos="12420"/>
              </w:tabs>
              <w:ind w:firstLine="451"/>
              <w:jc w:val="both"/>
              <w:rPr>
                <w:rFonts w:ascii="Times New Roman" w:hAnsi="Times New Roman" w:cs="Times New Roman"/>
              </w:rPr>
            </w:pPr>
            <w:r w:rsidRPr="00C47C26">
              <w:rPr>
                <w:rFonts w:ascii="Times New Roman" w:hAnsi="Times New Roman" w:cs="Times New Roman"/>
              </w:rPr>
              <w:t>”Hingga saat ini belum ada pengecualian, selain untuk kedatangan bisnis,” ujarnya saat dihubungi.</w:t>
            </w:r>
          </w:p>
          <w:p w14:paraId="3A305270" w14:textId="77777777" w:rsidR="00737AEF" w:rsidRPr="00C47C26" w:rsidRDefault="00737AEF" w:rsidP="002624D5">
            <w:pPr>
              <w:jc w:val="both"/>
              <w:rPr>
                <w:rFonts w:ascii="Times New Roman" w:hAnsi="Times New Roman" w:cs="Times New Roman"/>
              </w:rPr>
            </w:pPr>
          </w:p>
        </w:tc>
      </w:tr>
      <w:tr w:rsidR="00C47C26" w:rsidRPr="00C47C26" w14:paraId="526282BB" w14:textId="77777777" w:rsidTr="002624D5">
        <w:tc>
          <w:tcPr>
            <w:tcW w:w="485" w:type="dxa"/>
          </w:tcPr>
          <w:p w14:paraId="140A21EF" w14:textId="4B29C0B7" w:rsidR="00C47C26" w:rsidRPr="00C47C26" w:rsidRDefault="00895408" w:rsidP="00C47C26">
            <w:pPr>
              <w:rPr>
                <w:rFonts w:ascii="Times New Roman" w:hAnsi="Times New Roman" w:cs="Times New Roman"/>
              </w:rPr>
            </w:pPr>
            <w:r>
              <w:rPr>
                <w:rFonts w:ascii="Times New Roman" w:hAnsi="Times New Roman" w:cs="Times New Roman"/>
              </w:rPr>
              <w:lastRenderedPageBreak/>
              <w:t>5</w:t>
            </w:r>
          </w:p>
        </w:tc>
        <w:tc>
          <w:tcPr>
            <w:tcW w:w="1495" w:type="dxa"/>
          </w:tcPr>
          <w:p w14:paraId="63C4933E" w14:textId="5E5C4CC6" w:rsidR="00C47C26" w:rsidRPr="00C47C26" w:rsidRDefault="00C47C26" w:rsidP="00D76429">
            <w:pPr>
              <w:jc w:val="center"/>
              <w:rPr>
                <w:rFonts w:ascii="Times New Roman" w:hAnsi="Times New Roman" w:cs="Times New Roman"/>
              </w:rPr>
            </w:pPr>
            <w:r w:rsidRPr="00C47C26">
              <w:rPr>
                <w:rFonts w:ascii="Times New Roman" w:hAnsi="Times New Roman" w:cs="Times New Roman"/>
              </w:rPr>
              <w:t>14 Agustus 2020</w:t>
            </w:r>
          </w:p>
        </w:tc>
        <w:tc>
          <w:tcPr>
            <w:tcW w:w="3685" w:type="dxa"/>
          </w:tcPr>
          <w:p w14:paraId="59BC58A8" w14:textId="77777777" w:rsidR="00C47C26" w:rsidRPr="00C47C26" w:rsidRDefault="00C47C26" w:rsidP="00D76429">
            <w:pPr>
              <w:tabs>
                <w:tab w:val="left" w:pos="12420"/>
              </w:tabs>
              <w:jc w:val="both"/>
              <w:rPr>
                <w:rFonts w:ascii="Times New Roman" w:hAnsi="Times New Roman" w:cs="Times New Roman"/>
              </w:rPr>
            </w:pPr>
            <w:r w:rsidRPr="00C47C26">
              <w:rPr>
                <w:rFonts w:ascii="Times New Roman" w:hAnsi="Times New Roman" w:cs="Times New Roman"/>
              </w:rPr>
              <w:t>Tate, Curtis</w:t>
            </w:r>
          </w:p>
          <w:p w14:paraId="0751A9AD" w14:textId="79F35BCF" w:rsidR="00C47C26" w:rsidRPr="00C47C26" w:rsidRDefault="00C47C26" w:rsidP="00D76429">
            <w:pPr>
              <w:tabs>
                <w:tab w:val="left" w:pos="12420"/>
              </w:tabs>
              <w:jc w:val="both"/>
              <w:rPr>
                <w:rFonts w:ascii="Times New Roman" w:hAnsi="Times New Roman" w:cs="Times New Roman"/>
              </w:rPr>
            </w:pPr>
            <w:r w:rsidRPr="00C47C26">
              <w:rPr>
                <w:rFonts w:ascii="Times New Roman" w:hAnsi="Times New Roman" w:cs="Times New Roman"/>
              </w:rPr>
              <w:t>https://www.usatoday.com/story/travel/2020/08/14/non-european-citizens-can-visit-unmarried-partners-10-eu-countries/5586261002/</w:t>
            </w:r>
          </w:p>
        </w:tc>
        <w:tc>
          <w:tcPr>
            <w:tcW w:w="9214" w:type="dxa"/>
          </w:tcPr>
          <w:p w14:paraId="26BC1316" w14:textId="77777777" w:rsidR="00C47C26" w:rsidRPr="00C47C26" w:rsidRDefault="00C47C26" w:rsidP="00C47C26">
            <w:pPr>
              <w:ind w:firstLine="342"/>
              <w:jc w:val="both"/>
              <w:rPr>
                <w:rFonts w:ascii="Times New Roman" w:hAnsi="Times New Roman" w:cs="Times New Roman"/>
                <w:b/>
                <w:bCs/>
              </w:rPr>
            </w:pPr>
            <w:r w:rsidRPr="00C47C26">
              <w:rPr>
                <w:rFonts w:ascii="Times New Roman" w:hAnsi="Times New Roman" w:cs="Times New Roman"/>
                <w:b/>
                <w:bCs/>
              </w:rPr>
              <w:t>#LoveIsNotTourism: Some European countries lift travel restrictions for couples, but you may have to show proof</w:t>
            </w:r>
          </w:p>
          <w:p w14:paraId="22896179" w14:textId="77777777" w:rsidR="00C47C26" w:rsidRDefault="00C47C26" w:rsidP="00C47C26">
            <w:pPr>
              <w:ind w:firstLine="342"/>
              <w:jc w:val="both"/>
              <w:rPr>
                <w:rFonts w:ascii="Times New Roman" w:hAnsi="Times New Roman" w:cs="Times New Roman"/>
              </w:rPr>
            </w:pPr>
          </w:p>
          <w:p w14:paraId="6B18D902" w14:textId="32F2AAA6" w:rsidR="00C47C26" w:rsidRPr="009046B2" w:rsidRDefault="00C47C26" w:rsidP="00C47C26">
            <w:pPr>
              <w:ind w:firstLine="342"/>
              <w:jc w:val="both"/>
              <w:rPr>
                <w:rFonts w:ascii="Times New Roman" w:hAnsi="Times New Roman" w:cs="Times New Roman"/>
              </w:rPr>
            </w:pPr>
            <w:r w:rsidRPr="009046B2">
              <w:rPr>
                <w:rFonts w:ascii="Times New Roman" w:hAnsi="Times New Roman" w:cs="Times New Roman"/>
              </w:rPr>
              <w:t>The European Union's border restrictions because of the coronavirus pandemic has left binational unmarried couples in limbo, but more European countries are making exceptions so those couples no longer have to remain separated.</w:t>
            </w:r>
          </w:p>
          <w:p w14:paraId="334A0B60" w14:textId="77777777" w:rsidR="00C47C26" w:rsidRPr="009046B2" w:rsidRDefault="00C47C26" w:rsidP="00C47C26">
            <w:pPr>
              <w:ind w:firstLine="342"/>
              <w:jc w:val="both"/>
              <w:rPr>
                <w:rFonts w:ascii="Times New Roman" w:hAnsi="Times New Roman" w:cs="Times New Roman"/>
              </w:rPr>
            </w:pPr>
            <w:r w:rsidRPr="009046B2">
              <w:rPr>
                <w:rFonts w:ascii="Times New Roman" w:hAnsi="Times New Roman" w:cs="Times New Roman"/>
              </w:rPr>
              <w:t>Since March, European countries have shut their borders to noncitizens, essentially separating citizens of the EU from their foreign partners.</w:t>
            </w:r>
          </w:p>
          <w:p w14:paraId="3AA34036" w14:textId="77777777" w:rsidR="00C47C26" w:rsidRPr="009046B2" w:rsidRDefault="00C47C26" w:rsidP="00C47C26">
            <w:pPr>
              <w:ind w:firstLine="342"/>
              <w:jc w:val="both"/>
              <w:rPr>
                <w:rFonts w:ascii="Times New Roman" w:hAnsi="Times New Roman" w:cs="Times New Roman"/>
              </w:rPr>
            </w:pPr>
            <w:r w:rsidRPr="009046B2">
              <w:rPr>
                <w:rFonts w:ascii="Times New Roman" w:hAnsi="Times New Roman" w:cs="Times New Roman"/>
              </w:rPr>
              <w:t>Last week, the European Commission asked all 27 member countries to open their borders to such couples, and so far 10 have done so.</w:t>
            </w:r>
          </w:p>
          <w:p w14:paraId="62E6FC1B" w14:textId="731E15D9" w:rsidR="00C47C26" w:rsidRPr="00C47C26" w:rsidRDefault="00C47C26" w:rsidP="00C47C26">
            <w:pPr>
              <w:ind w:firstLine="342"/>
              <w:jc w:val="both"/>
              <w:rPr>
                <w:rFonts w:ascii="Times New Roman" w:hAnsi="Times New Roman" w:cs="Times New Roman"/>
              </w:rPr>
            </w:pPr>
            <w:r w:rsidRPr="009046B2">
              <w:rPr>
                <w:rFonts w:ascii="Times New Roman" w:hAnsi="Times New Roman" w:cs="Times New Roman"/>
              </w:rPr>
              <w:t>A social media campaign with the hashtags #LoveIsNotTourism and #LoveIsEssential has been pushing other EU countries to act. Requirements vary among 10 countries that have made the exception for binational unmarried couples; some require documents that prove the existence of the relationship, and others basically take the couple's word without supporting documentation. Some countries require a quarantine or a COVID-19 test. (Denmark, Norway, Netherlands, Czech Republic, Iceland, Germany, Switzerland, Austria, Finland, France).</w:t>
            </w:r>
          </w:p>
        </w:tc>
      </w:tr>
      <w:tr w:rsidR="00C47C26" w:rsidRPr="00C47C26" w14:paraId="66A71F87" w14:textId="77777777" w:rsidTr="002624D5">
        <w:tc>
          <w:tcPr>
            <w:tcW w:w="485" w:type="dxa"/>
          </w:tcPr>
          <w:p w14:paraId="4DDCAA5A" w14:textId="4B0B8F52" w:rsidR="00C47C26" w:rsidRPr="00C47C26" w:rsidRDefault="00895408" w:rsidP="00C47C26">
            <w:pPr>
              <w:rPr>
                <w:rFonts w:ascii="Times New Roman" w:hAnsi="Times New Roman" w:cs="Times New Roman"/>
              </w:rPr>
            </w:pPr>
            <w:r>
              <w:rPr>
                <w:rFonts w:ascii="Times New Roman" w:hAnsi="Times New Roman" w:cs="Times New Roman"/>
              </w:rPr>
              <w:t>6</w:t>
            </w:r>
          </w:p>
        </w:tc>
        <w:tc>
          <w:tcPr>
            <w:tcW w:w="1495" w:type="dxa"/>
          </w:tcPr>
          <w:p w14:paraId="6142072E" w14:textId="77777777" w:rsidR="00C47C26" w:rsidRPr="00C47C26" w:rsidRDefault="00C47C26" w:rsidP="00D76429">
            <w:pPr>
              <w:tabs>
                <w:tab w:val="left" w:pos="12420"/>
              </w:tabs>
              <w:jc w:val="center"/>
              <w:rPr>
                <w:rFonts w:ascii="Times New Roman" w:hAnsi="Times New Roman" w:cs="Times New Roman"/>
              </w:rPr>
            </w:pPr>
            <w:r w:rsidRPr="00C47C26">
              <w:rPr>
                <w:rFonts w:ascii="Times New Roman" w:hAnsi="Times New Roman" w:cs="Times New Roman"/>
              </w:rPr>
              <w:t>Sekitar bulan Agustus 2020</w:t>
            </w:r>
          </w:p>
          <w:p w14:paraId="258024D3" w14:textId="77777777" w:rsidR="00C47C26" w:rsidRPr="00C47C26" w:rsidRDefault="00C47C26" w:rsidP="00C47C26">
            <w:pPr>
              <w:rPr>
                <w:rFonts w:ascii="Times New Roman" w:hAnsi="Times New Roman" w:cs="Times New Roman"/>
              </w:rPr>
            </w:pPr>
          </w:p>
        </w:tc>
        <w:tc>
          <w:tcPr>
            <w:tcW w:w="3685" w:type="dxa"/>
          </w:tcPr>
          <w:p w14:paraId="1944EFF7" w14:textId="01E70F7E"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Tania N</w:t>
            </w:r>
          </w:p>
          <w:p w14:paraId="6C9B405E"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https://www.change.org/p/retno-marsudi-pertemukan-kembali-orang-orang-terkasih-atas-nama-cinta?redirect=false</w:t>
            </w:r>
          </w:p>
          <w:p w14:paraId="1B9B5B5D"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Petisi ditujukan untuk:</w:t>
            </w:r>
          </w:p>
          <w:p w14:paraId="40117C3B" w14:textId="4AA6EF21"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1) Retno Marsudi (Menteri Luar Negeri), 2) Kementerian Luar Negeri RI, 3) Ditjen Imigrasi, 4) Kementerian Dalam Negeri, 5) Meutya Hafid, 6) Utut Adianto, 7) Komisi I DPR RI, 8) Yasonna L (Menteri Hukum dan HAM)</w:t>
            </w:r>
          </w:p>
        </w:tc>
        <w:tc>
          <w:tcPr>
            <w:tcW w:w="9214" w:type="dxa"/>
          </w:tcPr>
          <w:p w14:paraId="7FB09686" w14:textId="09CAD5F8" w:rsidR="00C47C26" w:rsidRPr="00C47C26" w:rsidRDefault="00C47C26" w:rsidP="00C47C26">
            <w:pPr>
              <w:tabs>
                <w:tab w:val="left" w:pos="12420"/>
              </w:tabs>
              <w:jc w:val="both"/>
              <w:rPr>
                <w:rFonts w:ascii="Times New Roman" w:hAnsi="Times New Roman" w:cs="Times New Roman"/>
                <w:b/>
                <w:bCs/>
              </w:rPr>
            </w:pPr>
            <w:r w:rsidRPr="00C47C26">
              <w:rPr>
                <w:rFonts w:ascii="Times New Roman" w:hAnsi="Times New Roman" w:cs="Times New Roman"/>
                <w:b/>
                <w:bCs/>
              </w:rPr>
              <w:t>Pertemukan Kembali Orang-Orang Terkasih atas Nama Cinta</w:t>
            </w:r>
          </w:p>
          <w:p w14:paraId="457F435D" w14:textId="77777777" w:rsidR="00C47C26" w:rsidRPr="00C47C26" w:rsidRDefault="00C47C26" w:rsidP="00C47C26">
            <w:pPr>
              <w:tabs>
                <w:tab w:val="left" w:pos="12420"/>
              </w:tabs>
              <w:jc w:val="both"/>
              <w:rPr>
                <w:rFonts w:ascii="Times New Roman" w:hAnsi="Times New Roman" w:cs="Times New Roman"/>
              </w:rPr>
            </w:pPr>
          </w:p>
          <w:p w14:paraId="00F42C4C" w14:textId="4A9E8659"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xml:space="preserve">Pada akhir Maret 2020, Indonesia mengambil keputusan penting untuk menangguhkan perjalanan internasional dalam upaya menekan laju penyebaran COVID-19 yang kemudian berlaku efektif sejak 2 April 2020. Selanjutnya, Indonesia memulai program repatriasi untuk pemulangan kembali WNI dari luar negeri yang terlantar dan keluarga mereka dari negara lain. Namun, beberapa dari kita telah terkena dampak negatif akibat terbitnya peraturan perjalanan dan visa internasional jangka pendek selama krisis COVID yang sedang berlangsung, yang tertuang dalam Permenkumham No. 11/2020. </w:t>
            </w:r>
          </w:p>
          <w:p w14:paraId="325420F3"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 xml:space="preserve">Kami mendesak Kementerian Luar Negeri Indonesia, Kementerian Hukum dan HAM, Direktorat Jenderal Imigrasi, serta Pemerintah Indonesia untuk juga mengakui bahwa ada pasangan berbeda kewarganegaraan seperti kita yang belum menikah tetapi dalam hubungan jangka panjang yang serius, berkomitmen, dan lama. Kita harus dipersatukan kembali. Hanya karena kami tidak dianggap masuk dalam kategori sebagai 'keluarga', maka kami telah dipisahkan oleh perbatasan selama berbulan-bulan sekarang. Beberapa dari kita bertunangan untuk menikah, ada juga yang telah menjalani kehidupan </w:t>
            </w:r>
            <w:r w:rsidRPr="00C47C26">
              <w:rPr>
                <w:rFonts w:ascii="Times New Roman" w:hAnsi="Times New Roman" w:cs="Times New Roman"/>
              </w:rPr>
              <w:lastRenderedPageBreak/>
              <w:t>bersama, dan bahkan sedang mengandung anak pertama, dan juga berbagi komitmen keuangan. Pariwisata sama sekali bukan alasan penting untuk bepergian, tetapi kami BUKAN wisatawan. Kami ingin bersama pasangan kami di Indonesia atau ingin pasangan kami dari luar negeri bergabung kembali dengan kami di Indonesia. Kami ingin dapat mengambil keputusan penting dalam kehidupan untuk menutup jarak di antara kami (</w:t>
            </w:r>
            <w:proofErr w:type="gramStart"/>
            <w:r w:rsidRPr="00C47C26">
              <w:rPr>
                <w:rFonts w:ascii="Times New Roman" w:hAnsi="Times New Roman" w:cs="Times New Roman"/>
              </w:rPr>
              <w:t>mis.,</w:t>
            </w:r>
            <w:proofErr w:type="gramEnd"/>
            <w:r w:rsidRPr="00C47C26">
              <w:rPr>
                <w:rFonts w:ascii="Times New Roman" w:hAnsi="Times New Roman" w:cs="Times New Roman"/>
              </w:rPr>
              <w:t xml:space="preserve"> Menikah). Kami juga ingin melihat keluarga besar kami dan bersama mereka. </w:t>
            </w:r>
          </w:p>
          <w:p w14:paraId="6080CCBD"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Tidak dapat dipungkiri, akan timbul ketegangan psikologis dan emosional yang disebabkan oleh perpisahan dari orang-orang tercinta dalam jangka waktu yang lama. Ketegangan lebih besar ketika pemisahan tampaknya tanpa kejelasan mengenai kapan akan dibukanya kembali perjalanan internasional. Kami siap untuk mengambil semua tindakan pencegahan yang diperlukan seperti, mengambil tes COVID-19, melakukan karantina, menjaga jarak fisik, memakai masker, antara lain, untuk memastikan tidak hanya keselamatan kita tetapi juga keselamatan orang lain di sekitar kita. Penting untuk memahami kembali apa arti 'keluarga' dan mengambil pendekatan yang lebih progresif dan inklusif untuk menyatukan kembali orang yang dicintai. Coronavirus tidak akan meninggalkan kita dalam waktu dekat tetapi kita dapat beradaptasi dengan cara yang efektif dan bermakna. Kami ingin visa diberikan kepada individu yang ingin dipersatukan kembali dengan pasangan mereka dan orang-orang tercinta di Indonesia, dengan cara yang aman dan penuh kasih sayang.</w:t>
            </w:r>
          </w:p>
          <w:p w14:paraId="483B586C"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Bagi pasangan tunangan yang hendak menikah tidak memiliki pilihan lain selain menunda niatnya hingga batas waktu yang tidak dapat ditentukan. Bagi pasangan sesama WNI dan berada di satu kota yang sama, tidak menjadi masalah ketika harus menikah online meskipun sangat sederhana dan tetap patuh dengan protokol kesehatan. Namun akan menjadi sulit bagi pasangan berbeda kewarganegaraan yang terpisah jarak. Jika masih ada larangan sementara untuk WNA datang ke Indonesia, yang paling mungkin dilakukan adalah menikah via online. Hanya saja, hingga detik ini belum ada kesepakatan antar ulama (MUI) mengenai sah atau tidaknya pernikahan online yang dilakukan dengan kedua mempelai saling berjauhan. Ini membuat kita sangat terluka dan menderita, baik secara psikologis, moral, maupun materi.</w:t>
            </w:r>
          </w:p>
          <w:p w14:paraId="27BBFCA8"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Wawasan Singkat tentang Efektivitas Pembatasan Perjalanan Internasional:</w:t>
            </w:r>
          </w:p>
          <w:p w14:paraId="71D86F34"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Pada 29 Februari 2020, Organisasi Kesehatan Dunia (WHO) mengeluarkan rekomendasi untuk lalu lintas internasional terkait pandemi COVID-19. Dalam rekomendasinya, WHO menyoroti hal itu, "bukti menunjukkan bahwa membatasi pergerakan orang dan barang selama keadaan darurat kesehatan masyarakat tidak efektif dalam sebagian besar situasi dan dapat mengalihkan sumber daya dari intervensi lain." Tetapi mereka juga mengatakan bahwa pembatasan gerakan orang dapat 'sementara' bermanfaat. Jadi, seberapa bermanfaatkah pembatasan perjalanan 'sementara' ini?</w:t>
            </w:r>
          </w:p>
          <w:p w14:paraId="172F043F"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 xml:space="preserve">Bersifat terbatas, tetapi penelitian peer-review baru-baru ini menunjukkan bahwa pembatasan perjalanan hanya akan memiliki efek sederhana. Intervensi kesehatan masyarakat atau intervensi pengurangan transmisi akan terbukti memiliki manfaat yang lebih besar (Chinazzi et al. 2020). Dalam </w:t>
            </w:r>
            <w:r w:rsidRPr="00C47C26">
              <w:rPr>
                <w:rFonts w:ascii="Times New Roman" w:hAnsi="Times New Roman" w:cs="Times New Roman"/>
              </w:rPr>
              <w:lastRenderedPageBreak/>
              <w:t>studi peer-review baru-baru ini, Wells dan rekan (2020) mampu menunjukkan bahwa pembatasan perjalanan tidak dapat sepenuhnya menghentikan penyebaran COVID-19 tetapi dapat menurunkan laju ketika pembatasan diterapkan dalam 'tahap awal' pandemi. Deteksi dini, pelacakan kontak, dan karantina sukarela adalah cara paling efektif untuk membatasi penyebaran COVID-19 (Wells et al. 2020).</w:t>
            </w:r>
          </w:p>
          <w:p w14:paraId="01C29D29"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Dalam artikel mereka tentang 'Pengendalian COVID-19: The Folly of International Travel Restrictions', Weijun Yu dan Jessica Keralis (6 April 2020; Jurnal Kesehatan dan Hak Asasi Manusia), mengidentifikasi bahwa pembatasan perjalanan berdasarkan kewarganegaraan atau larangan masuknya warga negara asing mendapatkan popularitas dengan masyarakat umum tetapi bertentangan dengan pengetahuan dan keahlian kesehatan masyarakat, serta melanggar hak asasi manusia. Yu &amp; Keralis (2020) mengutip studi penelitian baru-baru ini yang membuktikan bahwa sementara pembatasan perjalanan memang memperlambat penyebaran COVID-19, penundaan itu dicapai hanya dalam beberapa hari atau mungkin beberapa minggu. Para penulis juga sangat jelas ketika mereka mengatakan bahwa pembatasan perjalanan melanggar hukum internasional ketika ada bukti sejarah dan juga baru-baru ini untuk menunjukkan bahwa pembatasan perjalanan itu kontraproduktif. Respons dan intervensi kesehatan masyarakat yang berbasis bukti jauh lebih bermanfaat bagi semua orang terlepas dari kebangsaan dan/ atau ras mereka.</w:t>
            </w:r>
          </w:p>
          <w:p w14:paraId="2213F12F"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Apa yang dapat dilakukan Kementerian Luar Negeri Republik Indonesia, Kementerian Hukum dan HAM, Direktorat Jenderal Imigrasi Republik Indonesia, Kementerian Dalam Negeri Republik Indonesia, dan Kedutaan Besar Indonesia di luar negeri untuk menyatukan kembali orang-orang terkasih di Indonesia?</w:t>
            </w:r>
          </w:p>
          <w:p w14:paraId="72184FE5" w14:textId="77777777" w:rsidR="00C47C26" w:rsidRPr="00C47C26" w:rsidRDefault="00C47C26" w:rsidP="00C47C26">
            <w:pPr>
              <w:tabs>
                <w:tab w:val="left" w:pos="12420"/>
              </w:tabs>
              <w:ind w:firstLine="477"/>
              <w:jc w:val="both"/>
              <w:rPr>
                <w:rFonts w:ascii="Times New Roman" w:hAnsi="Times New Roman" w:cs="Times New Roman"/>
              </w:rPr>
            </w:pPr>
            <w:r w:rsidRPr="00C47C26">
              <w:rPr>
                <w:rFonts w:ascii="Times New Roman" w:hAnsi="Times New Roman" w:cs="Times New Roman"/>
              </w:rPr>
              <w:t>Ditjen Imigrasi RI lewat kebijakan yang dikeluarkan oleh Kemenkumham dapat mengeluarkan jalur visa terkait konsuler khusus untuk WNA yang ingin bersatu kembali dengan pasangan mereka dan orang-orang tercinta di Indonesia. Beberapa negara Eropa (</w:t>
            </w:r>
            <w:proofErr w:type="gramStart"/>
            <w:r w:rsidRPr="00C47C26">
              <w:rPr>
                <w:rFonts w:ascii="Times New Roman" w:hAnsi="Times New Roman" w:cs="Times New Roman"/>
              </w:rPr>
              <w:t>mis.,</w:t>
            </w:r>
            <w:proofErr w:type="gramEnd"/>
            <w:r w:rsidRPr="00C47C26">
              <w:rPr>
                <w:rFonts w:ascii="Times New Roman" w:hAnsi="Times New Roman" w:cs="Times New Roman"/>
              </w:rPr>
              <w:t xml:space="preserve"> Austria, Denmark, Belanda, Ceko dan Norwegia) telah mulai memfasilitasi penyatuan kembali orang-orang non-EU/ EEA dengan pasangan dan keluarga mereka dan orang-orang terkasih di masing-masing negara. Denmark telah menghasilkan proses yang mungkin KemenkumHAM dan Ditjen Imigrasi RI juga dapat lakukan. Beberapa proses penting untuk membantu menyatukan kembali orang-orang terkasih di Indonesia melalui kasus per kasus dapat berupa:</w:t>
            </w:r>
          </w:p>
          <w:p w14:paraId="29BE0166"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1. Mengambil tindakan pencegahan COVID-19:</w:t>
            </w:r>
          </w:p>
          <w:p w14:paraId="79486D9C"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Menguji 72 jam sebelum keberangkatan</w:t>
            </w:r>
          </w:p>
          <w:p w14:paraId="6AA1E56B"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Karantina 14 hari yang dibayar sendiri (atas biaya sendiri) pada saat kedatangan di Indonesia.</w:t>
            </w:r>
          </w:p>
          <w:p w14:paraId="5FEB1B80"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Menjalani tes cepat (atas biaya sendiri) saat tiba di bandara</w:t>
            </w:r>
          </w:p>
          <w:p w14:paraId="598AF157"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Tes yang sedang berlangsung (atas biaya sendiri) selama periode karantina</w:t>
            </w:r>
          </w:p>
          <w:p w14:paraId="42596967"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2. Dokumen untuk membuktikan hubungan:</w:t>
            </w:r>
          </w:p>
          <w:p w14:paraId="7B2D633D"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lastRenderedPageBreak/>
              <w:t>- Bukti hubungan melalui sertifikat hubungan (dikeluarkan secara resmi di negara asing) dan/ atau foto dan/ atau korespondensi</w:t>
            </w:r>
          </w:p>
          <w:p w14:paraId="17451EAA"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Mengirimkan keterangan tertulis yang sah dan/ atau pernyataan yang dibuktikan sendiri yang menjelaskan sifat dari hubungan tersebut.</w:t>
            </w:r>
          </w:p>
          <w:p w14:paraId="51B60AD7"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xml:space="preserve"> </w:t>
            </w:r>
          </w:p>
          <w:p w14:paraId="4FCAC4F4"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Anda dapat mengakses artikel dan penelitian yang dikutip di sini:</w:t>
            </w:r>
          </w:p>
          <w:p w14:paraId="30F29F3B"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xml:space="preserve">1. Chinazzi et al. (2020). Efek pembatasan perjalanan pada penyebaran 201 coronavirus novel (COVID-19). Sains, 368, hlm. 395-400. Diperoleh dari: https://science.sciencemag.org/content/368/6489/395/tab-pdf </w:t>
            </w:r>
          </w:p>
          <w:p w14:paraId="66D3650F"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2. Wells et al. (2020). Dampak dari perjalanan internasional dan langkah-langkah kontrol perbatasan terhadap penyebaran global koronavirus novel 2019 yang baru. PNAS, 117 (13), hlm. 7504-7509. Diperoleh dari: https://www.pnas.org/content/suppl/2020/03/13/2002616117.DCSupplemental</w:t>
            </w:r>
          </w:p>
          <w:p w14:paraId="56D8ED5B"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 xml:space="preserve">3. WHO (2020). Rekomendasi WHO terbaru untuk lalu lintas internasional sehubungan dengan wabah COVID-19. Diperoleh dari: https://www.who.int/news-room/articles-detail/updated-who-recomendations-for-international-traffic-in-relation-to-covid-19-outbreak?fbclid=IwAR1qumsTjXYr2WJkInTHzH7cOdDjF </w:t>
            </w:r>
          </w:p>
          <w:p w14:paraId="5B168E07" w14:textId="77777777" w:rsidR="00C47C26" w:rsidRPr="00C47C26" w:rsidRDefault="00C47C26" w:rsidP="00C47C26">
            <w:pPr>
              <w:tabs>
                <w:tab w:val="left" w:pos="12420"/>
              </w:tabs>
              <w:jc w:val="both"/>
              <w:rPr>
                <w:rFonts w:ascii="Times New Roman" w:hAnsi="Times New Roman" w:cs="Times New Roman"/>
              </w:rPr>
            </w:pPr>
            <w:r w:rsidRPr="00C47C26">
              <w:rPr>
                <w:rFonts w:ascii="Times New Roman" w:hAnsi="Times New Roman" w:cs="Times New Roman"/>
              </w:rPr>
              <w:t>4. Yu dan Keralis (2020). Mengontrol COVID-19: Sepenuhnya Pembatasan Perjalanan Internasional. Jurnal Kesehatan dan Hak Asasi Manusia. Diperoleh dari: https://www.hhrjournal.org/2020/04/controlling-covid-19-the-folly-of-international-travel-restrictions/?fbclid=IwAR28dlwEuf2n4CB1VwJhp51Bcpo8onF9teFxlZm7cJmc</w:t>
            </w:r>
          </w:p>
          <w:p w14:paraId="0B5397CF" w14:textId="77777777" w:rsidR="00C47C26" w:rsidRPr="00C47C26" w:rsidRDefault="00C47C26" w:rsidP="00C47C26">
            <w:pPr>
              <w:tabs>
                <w:tab w:val="left" w:pos="12420"/>
              </w:tabs>
              <w:jc w:val="both"/>
              <w:rPr>
                <w:rFonts w:ascii="Times New Roman" w:hAnsi="Times New Roman" w:cs="Times New Roman"/>
              </w:rPr>
            </w:pPr>
          </w:p>
          <w:p w14:paraId="79D7CB81" w14:textId="77777777" w:rsidR="00C47C26" w:rsidRPr="00C47C26" w:rsidRDefault="00C47C26" w:rsidP="00C47C26">
            <w:pPr>
              <w:jc w:val="both"/>
              <w:rPr>
                <w:rFonts w:ascii="Times New Roman" w:hAnsi="Times New Roman" w:cs="Times New Roman"/>
                <w:b/>
                <w:bCs/>
              </w:rPr>
            </w:pPr>
          </w:p>
        </w:tc>
      </w:tr>
      <w:tr w:rsidR="00C47C26" w:rsidRPr="00C47C26" w14:paraId="326743CB" w14:textId="77777777" w:rsidTr="002624D5">
        <w:tc>
          <w:tcPr>
            <w:tcW w:w="485" w:type="dxa"/>
          </w:tcPr>
          <w:p w14:paraId="38206AF4" w14:textId="2F689BAD" w:rsidR="00C47C26" w:rsidRPr="00C47C26" w:rsidRDefault="00895408" w:rsidP="00C47C26">
            <w:pPr>
              <w:rPr>
                <w:rFonts w:ascii="Times New Roman" w:hAnsi="Times New Roman" w:cs="Times New Roman"/>
              </w:rPr>
            </w:pPr>
            <w:r>
              <w:rPr>
                <w:rFonts w:ascii="Times New Roman" w:hAnsi="Times New Roman" w:cs="Times New Roman"/>
              </w:rPr>
              <w:lastRenderedPageBreak/>
              <w:t>7</w:t>
            </w:r>
          </w:p>
        </w:tc>
        <w:tc>
          <w:tcPr>
            <w:tcW w:w="1495" w:type="dxa"/>
          </w:tcPr>
          <w:p w14:paraId="4EB3E151" w14:textId="35CDEBF8" w:rsidR="00C47C26" w:rsidRPr="00C47C26" w:rsidRDefault="00C47C26" w:rsidP="00DB6D42">
            <w:pPr>
              <w:tabs>
                <w:tab w:val="left" w:pos="12420"/>
              </w:tabs>
              <w:jc w:val="center"/>
              <w:rPr>
                <w:rFonts w:ascii="Times New Roman" w:hAnsi="Times New Roman" w:cs="Times New Roman"/>
              </w:rPr>
            </w:pPr>
            <w:r w:rsidRPr="00C47C26">
              <w:rPr>
                <w:rFonts w:ascii="Times New Roman" w:hAnsi="Times New Roman" w:cs="Times New Roman"/>
              </w:rPr>
              <w:t>18 September 2020</w:t>
            </w:r>
          </w:p>
        </w:tc>
        <w:tc>
          <w:tcPr>
            <w:tcW w:w="3685" w:type="dxa"/>
          </w:tcPr>
          <w:p w14:paraId="1CB7D761" w14:textId="49312F82" w:rsidR="00C47C26" w:rsidRPr="00C47C26" w:rsidRDefault="00C47C26" w:rsidP="00DB6D42">
            <w:pPr>
              <w:tabs>
                <w:tab w:val="left" w:pos="12420"/>
              </w:tabs>
              <w:jc w:val="both"/>
              <w:rPr>
                <w:rFonts w:ascii="Times New Roman" w:hAnsi="Times New Roman" w:cs="Times New Roman"/>
              </w:rPr>
            </w:pPr>
            <w:r w:rsidRPr="00C47C26">
              <w:rPr>
                <w:rFonts w:ascii="Times New Roman" w:hAnsi="Times New Roman" w:cs="Times New Roman"/>
              </w:rPr>
              <w:t>Prihardani Ganda Tuah Purba</w:t>
            </w:r>
          </w:p>
          <w:p w14:paraId="65D7AF9F" w14:textId="2C56E5BA" w:rsidR="00C47C26" w:rsidRPr="00C47C26" w:rsidRDefault="00C47C26" w:rsidP="00DB6D42">
            <w:pPr>
              <w:tabs>
                <w:tab w:val="left" w:pos="12420"/>
              </w:tabs>
              <w:jc w:val="both"/>
              <w:rPr>
                <w:rFonts w:ascii="Times New Roman" w:hAnsi="Times New Roman" w:cs="Times New Roman"/>
              </w:rPr>
            </w:pPr>
            <w:r w:rsidRPr="00C47C26">
              <w:rPr>
                <w:rFonts w:ascii="Times New Roman" w:hAnsi="Times New Roman" w:cs="Times New Roman"/>
              </w:rPr>
              <w:t>https://www.dw.com/id/alasan-kemanusiaan-pemerintah-buka-visa-penyatuan-keluarga/a-54971157</w:t>
            </w:r>
          </w:p>
        </w:tc>
        <w:tc>
          <w:tcPr>
            <w:tcW w:w="9214" w:type="dxa"/>
          </w:tcPr>
          <w:p w14:paraId="1753768D" w14:textId="06DB9C00" w:rsidR="00C47C26" w:rsidRPr="00E6542C" w:rsidRDefault="00C47C26" w:rsidP="00C47C26">
            <w:pPr>
              <w:tabs>
                <w:tab w:val="left" w:pos="12420"/>
              </w:tabs>
              <w:jc w:val="both"/>
              <w:rPr>
                <w:rFonts w:ascii="Times New Roman" w:hAnsi="Times New Roman" w:cs="Times New Roman"/>
                <w:b/>
                <w:bCs/>
              </w:rPr>
            </w:pPr>
            <w:r w:rsidRPr="00E6542C">
              <w:rPr>
                <w:rFonts w:ascii="Times New Roman" w:hAnsi="Times New Roman" w:cs="Times New Roman"/>
                <w:b/>
                <w:bCs/>
              </w:rPr>
              <w:t>Visa Penyatuan Keluarga, Angin Segar bagi Pasangan Kawin Campur</w:t>
            </w:r>
          </w:p>
          <w:p w14:paraId="228D7DCE" w14:textId="77777777" w:rsidR="00C47C26" w:rsidRPr="00E6542C" w:rsidRDefault="00C47C26" w:rsidP="00C47C26">
            <w:pPr>
              <w:tabs>
                <w:tab w:val="left" w:pos="12420"/>
              </w:tabs>
              <w:jc w:val="both"/>
              <w:rPr>
                <w:rFonts w:ascii="Times New Roman" w:hAnsi="Times New Roman" w:cs="Times New Roman"/>
                <w:b/>
                <w:bCs/>
              </w:rPr>
            </w:pPr>
          </w:p>
          <w:p w14:paraId="7356CA18" w14:textId="71330AD4"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 xml:space="preserve">Pemerintah mengumumkan telah membuka pelayanan visa tinggal terbatas bagi orang asing pasangan kawin campur atau orang asing dengan tujuan penyatuan keluarga, dilakukan atas dasar kemanusiaan. Sudah enam bulan lamanya, Krisna Widitya Putri yang kini tinggal di Bali terpisah dengan suaminya yang tinggal di Inggris. Pelarangan sementara Warga Negara Asing (WNA) untuk masuk ke wilayah Indonesia akibat pandemi corona membuat pasangan suami istri yang baru menikah pada 1 Maret 2020 itu tidak bisa bertemu. </w:t>
            </w:r>
          </w:p>
          <w:p w14:paraId="6393FCB8"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Namun, kini ada harapan bagi mereka bisa berkumpul kembali. Pemerintah Indonesia melalui Direktorat Jenderal Imigrasi baru-baru ini mengumumkan telah membuka pelayanan visa offshore bagi Orang Asing Pasangan Kawin Campur atau Orang Asing dengan tujuan penyatuan keluarga. Disebutkan bahwa orang asing pasangan kawin campur atau penyatuan keluarga ini bisa mengajukan permohonan Visa Tinggal Terbatas C 317.</w:t>
            </w:r>
          </w:p>
          <w:p w14:paraId="3F52FE61"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lastRenderedPageBreak/>
              <w:t>“Saya senang sekali karena saya sudah mencoba berbagai cara untuk mendatangkan suami saya kembali,” kata Krisna saat diwawancara DW, Kamis (17/09), menanggapi pengumuman ini.</w:t>
            </w:r>
          </w:p>
          <w:p w14:paraId="6DF5996A"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 xml:space="preserve">Sebelum pengumuman pemerintah terkait Visa Tinggal Terbatas C 317 ini muncul, Krisna mengaku telah mencoba berbagai cara untuk mendatangkan suaminya kembali ke tanah air, termasuk dengan menulis surat permohonan untuk ‘visa kemanusiaan’. </w:t>
            </w:r>
          </w:p>
          <w:p w14:paraId="020B70F8"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Ia mengaku terbantu dengan sharing informasi di sebuah grup Facebook bernama Love Is Not Tourism – Indonesia. Grup tersebut menjadi ruang diskusi bagi ratusan orang yang bernasib sama dengan Krisna. “Ada yang baru mau menikah, ada yang baru saja menikah, macam-macamlah,” pungkasnya.</w:t>
            </w:r>
          </w:p>
          <w:p w14:paraId="0BF99E82"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Tak lama setelah pengumuman pemerintah, Krisna mengaku langsung mengajukan permohonan visa untuk suaminya bisa datang ke Indonesia. Meski dalam prosesnya berjalan cukup lancar, ada beberapa hal yang menurutnya perlu perbaikan, seperti website yang sebaiknya bisa dibuat lebih ramah pengguna.</w:t>
            </w:r>
          </w:p>
          <w:p w14:paraId="02428E7D"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Krisna mencontohkan fitur save draft yang dirasa akan sangat membantu. “Kalau ada save draft itu sebenarnya bagus menurut saya jadi kalau kita ter-log out kita tidak mulai dari pertama lagi,” ujarnya.</w:t>
            </w:r>
          </w:p>
          <w:p w14:paraId="4E6110CA" w14:textId="77777777" w:rsidR="00C47C26" w:rsidRPr="00E6542C" w:rsidRDefault="00C47C26" w:rsidP="00C47C26">
            <w:pPr>
              <w:tabs>
                <w:tab w:val="left" w:pos="12420"/>
              </w:tabs>
              <w:ind w:firstLine="466"/>
              <w:jc w:val="both"/>
              <w:rPr>
                <w:rFonts w:ascii="Times New Roman" w:hAnsi="Times New Roman" w:cs="Times New Roman"/>
                <w:b/>
                <w:bCs/>
              </w:rPr>
            </w:pPr>
            <w:r w:rsidRPr="00E6542C">
              <w:rPr>
                <w:rFonts w:ascii="Times New Roman" w:hAnsi="Times New Roman" w:cs="Times New Roman"/>
                <w:b/>
                <w:bCs/>
              </w:rPr>
              <w:t>Alasan kemanusiaan</w:t>
            </w:r>
          </w:p>
          <w:p w14:paraId="7CCDF997"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Saat diwawancara dalam kesempatan terpisah, Kepala Bagian Humas dan Umum Ditjen Imigrasi Arvin Gumilang mengatakan bahwa pembukaan kembali permohonan visa bagi orang asing pasangan kawin campur ini dilakukan atas dasar kemanusiaan.</w:t>
            </w:r>
          </w:p>
          <w:p w14:paraId="04ED0880"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“Ini orang suaminya di luar atau istrinya di luar, anaknya nanti pengin ketemu. Atas dasar itulah, lebih banyak masalah kemanusiaan, ini hubungan keluarga jangan sampai nanti kebijakan kita yang terlalu kaku akhirnya menimbulkan beberapa masalah inti keluarga,” kata Arvin kepada DW, Kamis (17/09).</w:t>
            </w:r>
          </w:p>
          <w:p w14:paraId="146BC6AF"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 xml:space="preserve">Meski begitu, Arvin menyebutkan bahwa sebelum pengumuman visa penyatuan keluarga tersebut keluar, sebetulnya orang asing perkawinan campur diperbolehkan masuk ke Indonesia, asal sudah punya izin tinggal terbatas. </w:t>
            </w:r>
          </w:p>
          <w:p w14:paraId="05B1D330"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“Jadi yang masalah itu yang memang belum (punya izin tinggal terbatas), karena kebetulan dengan dikeluarkannya Peraturan Menteri No. 11 tahun 2020 itu, yang membatasi orang asing untuk masuk ke Indonesia, mereka akhirnya terkena imbas. Akhirnya sekarang kita izinkan kembali untuk mereka langsung mengajukan visa tinggal terbatas kalau mereka punya spouse atau pasangan Indonesia,” tambahnya.</w:t>
            </w:r>
          </w:p>
          <w:p w14:paraId="11FF80FA" w14:textId="77777777" w:rsidR="00C47C26" w:rsidRPr="00E6542C" w:rsidRDefault="00C47C26" w:rsidP="00C47C26">
            <w:pPr>
              <w:tabs>
                <w:tab w:val="left" w:pos="12420"/>
              </w:tabs>
              <w:ind w:firstLine="466"/>
              <w:jc w:val="both"/>
              <w:rPr>
                <w:rFonts w:ascii="Times New Roman" w:hAnsi="Times New Roman" w:cs="Times New Roman"/>
                <w:b/>
                <w:bCs/>
              </w:rPr>
            </w:pPr>
            <w:r w:rsidRPr="00E6542C">
              <w:rPr>
                <w:rFonts w:ascii="Times New Roman" w:hAnsi="Times New Roman" w:cs="Times New Roman"/>
                <w:b/>
                <w:bCs/>
              </w:rPr>
              <w:t>Bagaimana dengan pasangan yang baru mau menikah?</w:t>
            </w:r>
          </w:p>
          <w:p w14:paraId="1203B490"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 xml:space="preserve">Arvin tak menampik bahwa ke depan pelonggaran kebijakan bagi pasangan yang hendak menikah juga dimungkinan dapat dibuka. Namun, ia menegaskan bahwa yang saat ini diizinkan adalah </w:t>
            </w:r>
            <w:r w:rsidRPr="00E6542C">
              <w:rPr>
                <w:rFonts w:ascii="Times New Roman" w:hAnsi="Times New Roman" w:cs="Times New Roman"/>
              </w:rPr>
              <w:lastRenderedPageBreak/>
              <w:t>permohonan izin tinggal sementara untuk penyatuan keluarga, artinya bagi mereka yang sudah resmi menikah.</w:t>
            </w:r>
          </w:p>
          <w:p w14:paraId="3332C591"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“Kemungkinan juga akan bisa dibuka tapi ya tentunya harus kita seleksi benar, apakah benar dia mau menikah, apakah nanti cuman alasan aja nih, wah alasan bisa menikah dia bisa masuk, taunya cuman pura-pura doang. Kita juga kan harus menjaga,” jelas Arvin.</w:t>
            </w:r>
          </w:p>
          <w:p w14:paraId="3DD20991"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“Sifatnya mungkin bisa diajukan, mengajukan permohonan. Kalau sudah dapat persetujuan dari pimpinan, itu baru bisa dilanjutkan prosesnya,” tambahnya.</w:t>
            </w:r>
          </w:p>
          <w:p w14:paraId="3DC5DADD" w14:textId="77777777" w:rsidR="00C47C26" w:rsidRPr="00E6542C" w:rsidRDefault="00C47C26" w:rsidP="00C47C26">
            <w:pPr>
              <w:tabs>
                <w:tab w:val="left" w:pos="12420"/>
              </w:tabs>
              <w:ind w:firstLine="466"/>
              <w:jc w:val="both"/>
              <w:rPr>
                <w:rFonts w:ascii="Times New Roman" w:hAnsi="Times New Roman" w:cs="Times New Roman"/>
                <w:b/>
                <w:bCs/>
              </w:rPr>
            </w:pPr>
            <w:r w:rsidRPr="00E6542C">
              <w:rPr>
                <w:rFonts w:ascii="Times New Roman" w:hAnsi="Times New Roman" w:cs="Times New Roman"/>
                <w:b/>
                <w:bCs/>
              </w:rPr>
              <w:t>Jalan keluar terbaik bagi pelaku perkawinan campuran</w:t>
            </w:r>
          </w:p>
          <w:p w14:paraId="6A6A2C4B"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Ketua Umum Masyarakat Perkawinan Campuran Indonesia (PerCa) Juliani W. Luthan menyambut baik kebijakan baru dari pemerintah tentang visa penyatuan keluarga ini. Hal ini menurutnya jadi ‘angin segar’ bagi keluarga yang ‘tercerai-berai’ akibat pandemi COVID-19.</w:t>
            </w:r>
          </w:p>
          <w:p w14:paraId="06323B8D"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“Saya ngebayangin teman-teman saya yang terpisah dan mereka sudah ibaratnya nangis bombay karena benar-benar habis akal, memang tidak bisa pulang karena tidak memiliki izin tinggal,” katanya saat dihubungi DW.</w:t>
            </w:r>
          </w:p>
          <w:p w14:paraId="50233ED4"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 xml:space="preserve">Sebelum kebijakan ini diumumkan, PerCa ia sebut telah melakukan berbagai upaya advokasi selama kurang lebih empat bulan dengan melakukan webinar bertajuk “Kebijakan Imigrasi di Masa Pandemi”, sekaligus mendengarkan keluh kesah dari banyak anggotanya yang terpisah dari pasangan dan anak dewasanya yang berstatus WNA akibat pembatasan yang terjadi. </w:t>
            </w:r>
          </w:p>
          <w:p w14:paraId="732E241A"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“Kebersamaan keluarga itu adalah suatu yang sangat-sangat esensial dalam menghadapi musibah COVID-19 ini,” ujarnya.</w:t>
            </w:r>
          </w:p>
          <w:p w14:paraId="4C2BF886"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Juliani lantas mengimbau pelaku perkawinan campuran untuk segera memanfaatkan fasilitas Visa Tinggal Terbatas C 317 ini, sehingga keluarga menurutnya “tidak perlu tercerai-berai lagi dan bisa menimbulkan rasa aman, tenteram, dan tenang yang esensial bagi keluarga.”</w:t>
            </w:r>
          </w:p>
          <w:p w14:paraId="4DEA08EA"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“Ini adalah jalan keluar yang memang paling terbaik untuk kita semua pelaku perkawinan campuran,” pungkasnya.</w:t>
            </w:r>
          </w:p>
          <w:p w14:paraId="2664E9DA" w14:textId="77777777" w:rsidR="00C47C26" w:rsidRPr="00E6542C" w:rsidRDefault="00C47C26" w:rsidP="00C47C26">
            <w:pPr>
              <w:tabs>
                <w:tab w:val="left" w:pos="12420"/>
              </w:tabs>
              <w:ind w:firstLine="466"/>
              <w:jc w:val="both"/>
              <w:rPr>
                <w:rFonts w:ascii="Times New Roman" w:hAnsi="Times New Roman" w:cs="Times New Roman"/>
                <w:b/>
                <w:bCs/>
              </w:rPr>
            </w:pPr>
            <w:r w:rsidRPr="00E6542C">
              <w:rPr>
                <w:rFonts w:ascii="Times New Roman" w:hAnsi="Times New Roman" w:cs="Times New Roman"/>
                <w:b/>
                <w:bCs/>
              </w:rPr>
              <w:t>Siapa saja yang bisa mengajukan Visa C 317?</w:t>
            </w:r>
          </w:p>
          <w:p w14:paraId="086C18CE"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Seperti yang diunggah di Instagram resmi Direktorat Jenderal Imigrasi, Visa Tinggal Terbatas untuk Penyatuan Keluarga indeks 317 dapat diajukan oleh mereka yang masuk dalam beberapa kategori, yaitu: mereka yang menikah dengan WNI, anak sah dari orangtua WNI dan orang asing, anak dari orang asing yang menikah dengan WNI (di bawah 18 tahun dan belum menikah), mereka yang mengikuti istri/suami pemegang ITAS/ITAP (Izin Tinggal Terbatas/ Izin Tinggal Tetap), dan anak sah dari orang asing pemegang ITAS/ITAP (di bawah 18 tahun dan belum menikah).</w:t>
            </w:r>
          </w:p>
          <w:p w14:paraId="36004AB0" w14:textId="77777777" w:rsidR="00C47C26" w:rsidRPr="00E6542C" w:rsidRDefault="00C47C26" w:rsidP="00C47C26">
            <w:pPr>
              <w:tabs>
                <w:tab w:val="left" w:pos="12420"/>
              </w:tabs>
              <w:ind w:firstLine="466"/>
              <w:jc w:val="both"/>
              <w:rPr>
                <w:rFonts w:ascii="Times New Roman" w:hAnsi="Times New Roman" w:cs="Times New Roman"/>
              </w:rPr>
            </w:pPr>
            <w:r w:rsidRPr="00E6542C">
              <w:rPr>
                <w:rFonts w:ascii="Times New Roman" w:hAnsi="Times New Roman" w:cs="Times New Roman"/>
              </w:rPr>
              <w:t>Selain memenuhi syarat formil, “pada saat pengajuan juga harus dilengkapi dengan surat-surat yang menyebutkan bahwa dia memang sehat, bebas dari covid dan kemudian juga nanti pada saat kedatangannya prosedur protokol kesehatan harus tetap dilaksanakan,” kata Arvin. Semua permohonan dilakukan secara online melalui website visa-online.imigrasi.go.id</w:t>
            </w:r>
          </w:p>
          <w:p w14:paraId="1E7966BE" w14:textId="332950EF" w:rsidR="00CA170D" w:rsidRPr="00E6542C" w:rsidRDefault="00C47C26" w:rsidP="00C47C26">
            <w:pPr>
              <w:tabs>
                <w:tab w:val="left" w:pos="12420"/>
              </w:tabs>
              <w:jc w:val="both"/>
              <w:rPr>
                <w:rFonts w:ascii="Times New Roman" w:hAnsi="Times New Roman" w:cs="Times New Roman"/>
                <w:b/>
                <w:bCs/>
              </w:rPr>
            </w:pPr>
            <w:r w:rsidRPr="00E6542C">
              <w:rPr>
                <w:rFonts w:ascii="Times New Roman" w:hAnsi="Times New Roman" w:cs="Times New Roman"/>
              </w:rPr>
              <w:lastRenderedPageBreak/>
              <w:tab/>
            </w:r>
          </w:p>
        </w:tc>
      </w:tr>
      <w:tr w:rsidR="00C47C26" w:rsidRPr="00C47C26" w14:paraId="0A5E4988" w14:textId="77777777" w:rsidTr="002624D5">
        <w:tc>
          <w:tcPr>
            <w:tcW w:w="485" w:type="dxa"/>
          </w:tcPr>
          <w:p w14:paraId="40D77FDC" w14:textId="7D8B5491" w:rsidR="00C47C26" w:rsidRPr="00C47C26" w:rsidRDefault="00895408" w:rsidP="00C47C26">
            <w:pPr>
              <w:rPr>
                <w:rFonts w:ascii="Times New Roman" w:hAnsi="Times New Roman" w:cs="Times New Roman"/>
              </w:rPr>
            </w:pPr>
            <w:r>
              <w:rPr>
                <w:rFonts w:ascii="Times New Roman" w:hAnsi="Times New Roman" w:cs="Times New Roman"/>
              </w:rPr>
              <w:lastRenderedPageBreak/>
              <w:t>8</w:t>
            </w:r>
          </w:p>
        </w:tc>
        <w:tc>
          <w:tcPr>
            <w:tcW w:w="1495" w:type="dxa"/>
          </w:tcPr>
          <w:p w14:paraId="2650E255" w14:textId="56CE0E44" w:rsidR="00C47C26" w:rsidRPr="00C47C26" w:rsidRDefault="00C47C26" w:rsidP="00DB6D42">
            <w:pPr>
              <w:tabs>
                <w:tab w:val="left" w:pos="12420"/>
              </w:tabs>
              <w:jc w:val="center"/>
              <w:rPr>
                <w:rFonts w:ascii="Times New Roman" w:hAnsi="Times New Roman" w:cs="Times New Roman"/>
              </w:rPr>
            </w:pPr>
            <w:r w:rsidRPr="00C47C26">
              <w:rPr>
                <w:rFonts w:ascii="Times New Roman" w:hAnsi="Times New Roman" w:cs="Times New Roman"/>
              </w:rPr>
              <w:t>25 Oktober 2020</w:t>
            </w:r>
          </w:p>
        </w:tc>
        <w:tc>
          <w:tcPr>
            <w:tcW w:w="3685" w:type="dxa"/>
          </w:tcPr>
          <w:p w14:paraId="769B01C7" w14:textId="33A02A54" w:rsidR="00C47C26" w:rsidRPr="00C47C26" w:rsidRDefault="00C47C26" w:rsidP="00DB6D42">
            <w:pPr>
              <w:tabs>
                <w:tab w:val="left" w:pos="12420"/>
              </w:tabs>
              <w:rPr>
                <w:rFonts w:ascii="Times New Roman" w:hAnsi="Times New Roman" w:cs="Times New Roman"/>
              </w:rPr>
            </w:pPr>
            <w:r w:rsidRPr="00C47C26">
              <w:rPr>
                <w:rFonts w:ascii="Times New Roman" w:hAnsi="Times New Roman" w:cs="Times New Roman"/>
              </w:rPr>
              <w:t>Philippine Canadian Inquirer</w:t>
            </w:r>
          </w:p>
          <w:p w14:paraId="600BAAFE" w14:textId="13E5EBFD" w:rsidR="00C47C26" w:rsidRPr="00C47C26" w:rsidRDefault="00C47C26" w:rsidP="00DB6D42">
            <w:pPr>
              <w:tabs>
                <w:tab w:val="left" w:pos="12420"/>
              </w:tabs>
              <w:rPr>
                <w:rFonts w:ascii="Times New Roman" w:hAnsi="Times New Roman" w:cs="Times New Roman"/>
              </w:rPr>
            </w:pPr>
            <w:r w:rsidRPr="00C47C26">
              <w:rPr>
                <w:rFonts w:ascii="Times New Roman" w:hAnsi="Times New Roman" w:cs="Times New Roman"/>
              </w:rPr>
              <w:t xml:space="preserve">https://canadianinquirer.net/v1/2020/10/25/love-is-not-tourism-binational-couples-long-to-reunite/ </w:t>
            </w:r>
          </w:p>
          <w:p w14:paraId="08078E54" w14:textId="5A94A760" w:rsidR="00C47C26" w:rsidRPr="00C47C26" w:rsidRDefault="00C47C26" w:rsidP="00C47C26">
            <w:pPr>
              <w:tabs>
                <w:tab w:val="left" w:pos="12420"/>
              </w:tabs>
              <w:jc w:val="both"/>
              <w:rPr>
                <w:rFonts w:ascii="Times New Roman" w:hAnsi="Times New Roman" w:cs="Times New Roman"/>
              </w:rPr>
            </w:pPr>
          </w:p>
        </w:tc>
        <w:tc>
          <w:tcPr>
            <w:tcW w:w="9214" w:type="dxa"/>
          </w:tcPr>
          <w:p w14:paraId="5C65C7FD" w14:textId="3B84D37E" w:rsidR="00C47C26" w:rsidRPr="00E6542C" w:rsidRDefault="00C47C26" w:rsidP="00C47C26">
            <w:pPr>
              <w:tabs>
                <w:tab w:val="left" w:pos="12420"/>
              </w:tabs>
              <w:jc w:val="both"/>
              <w:rPr>
                <w:rFonts w:ascii="Times New Roman" w:hAnsi="Times New Roman" w:cs="Times New Roman"/>
                <w:b/>
                <w:bCs/>
              </w:rPr>
            </w:pPr>
            <w:r w:rsidRPr="00E6542C">
              <w:rPr>
                <w:rFonts w:ascii="Times New Roman" w:hAnsi="Times New Roman" w:cs="Times New Roman"/>
                <w:b/>
                <w:bCs/>
              </w:rPr>
              <w:t>Love is not tourism: Binational couples long to reunite</w:t>
            </w:r>
          </w:p>
          <w:p w14:paraId="71B24D08" w14:textId="77777777" w:rsidR="00C47C26" w:rsidRPr="00E6542C" w:rsidRDefault="00C47C26" w:rsidP="00C47C26">
            <w:pPr>
              <w:tabs>
                <w:tab w:val="left" w:pos="12420"/>
              </w:tabs>
              <w:jc w:val="both"/>
              <w:rPr>
                <w:rFonts w:ascii="Times New Roman" w:hAnsi="Times New Roman" w:cs="Times New Roman"/>
              </w:rPr>
            </w:pPr>
          </w:p>
          <w:p w14:paraId="61CD6E14" w14:textId="2D637AAB"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MANILA – Long-distance binational couples have been lobbying using the hashtag #LoveIsNotTourism on social media for governments to allow them to reunite after months of being separated due to the coronavirus disease 2019 (Covid-19) pandemic.</w:t>
            </w:r>
          </w:p>
          <w:p w14:paraId="50509311" w14:textId="77777777"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The Philippines recently lifted the ban on non-essential outbound travel, which means Filipinos can leave the country to see their foreign partners abroad. But how much longer is it going to take until the ban on inbound travel is lifted as well?</w:t>
            </w:r>
          </w:p>
          <w:p w14:paraId="6E444AF2" w14:textId="289AD974" w:rsidR="00C47C26" w:rsidRPr="00E6542C" w:rsidRDefault="00C47C26" w:rsidP="00C47C26">
            <w:pPr>
              <w:tabs>
                <w:tab w:val="left" w:pos="12420"/>
              </w:tabs>
              <w:ind w:firstLine="481"/>
              <w:jc w:val="both"/>
              <w:rPr>
                <w:rFonts w:ascii="Times New Roman" w:hAnsi="Times New Roman" w:cs="Times New Roman"/>
              </w:rPr>
            </w:pPr>
            <w:r w:rsidRPr="00E6542C">
              <w:rPr>
                <w:rFonts w:ascii="Times New Roman" w:hAnsi="Times New Roman" w:cs="Times New Roman"/>
              </w:rPr>
              <w:t>Some Filipinos have started sending their visa applications or booking tickets to meet their partners abroad, while others are simply waiting for the inbound restrictions to be eased. Below, some Filipinas share their plans of reuniting with their foreign partners in time for the holidays.</w:t>
            </w:r>
          </w:p>
          <w:p w14:paraId="27439135" w14:textId="77777777"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Cebu-based Bigs and her partner Mátyás, who works in Germany, have been together for nearly three years but haven’t seen each since February. The original plan was for Mátyás to spend the holidays with her family, but unless inbound travel restrictions are eased, she might have to book tickets to Germany instead.</w:t>
            </w:r>
          </w:p>
          <w:p w14:paraId="63D39EC4" w14:textId="77777777" w:rsidR="00C47C26" w:rsidRPr="00E6542C" w:rsidRDefault="00C47C26" w:rsidP="00C47C26">
            <w:pPr>
              <w:tabs>
                <w:tab w:val="left" w:pos="12420"/>
              </w:tabs>
              <w:ind w:firstLine="495"/>
              <w:jc w:val="both"/>
              <w:rPr>
                <w:rFonts w:ascii="Times New Roman" w:hAnsi="Times New Roman" w:cs="Times New Roman"/>
              </w:rPr>
            </w:pPr>
            <w:r w:rsidRPr="00E6542C">
              <w:rPr>
                <w:rFonts w:ascii="Times New Roman" w:hAnsi="Times New Roman" w:cs="Times New Roman"/>
              </w:rPr>
              <w:t>“Yes, we have agreed that he will spend Christmas and New Year’s here with me in Cebu. [But] if the government won’t open the border in December, I’m planning to go to him to Germany. We both prefer if he comes here though,” she told the Philippine News Agency (PNA) in an interview.</w:t>
            </w:r>
          </w:p>
          <w:p w14:paraId="4BFA4A53" w14:textId="77777777" w:rsidR="00C47C26" w:rsidRPr="00E6542C" w:rsidRDefault="00C47C26" w:rsidP="00C47C26">
            <w:pPr>
              <w:tabs>
                <w:tab w:val="left" w:pos="12420"/>
              </w:tabs>
              <w:ind w:firstLine="495"/>
              <w:jc w:val="both"/>
              <w:rPr>
                <w:rFonts w:ascii="Times New Roman" w:hAnsi="Times New Roman" w:cs="Times New Roman"/>
              </w:rPr>
            </w:pPr>
            <w:r w:rsidRPr="00E6542C">
              <w:rPr>
                <w:rFonts w:ascii="Times New Roman" w:hAnsi="Times New Roman" w:cs="Times New Roman"/>
              </w:rPr>
              <w:t>Jessa and her partner UK-based Philip matched on a dating site and have been together for seven months. They were planning to finally meet in person last September, but his trip got canceled. He booked another ticket for December with the hope that there won’t be any cancellation the second time around.</w:t>
            </w:r>
          </w:p>
          <w:p w14:paraId="0225D395" w14:textId="5D583EAC" w:rsidR="00C47C26" w:rsidRPr="00E6542C" w:rsidRDefault="00C47C26" w:rsidP="00C47C26">
            <w:pPr>
              <w:tabs>
                <w:tab w:val="left" w:pos="12420"/>
              </w:tabs>
              <w:ind w:firstLine="495"/>
              <w:jc w:val="both"/>
              <w:rPr>
                <w:rFonts w:ascii="Times New Roman" w:hAnsi="Times New Roman" w:cs="Times New Roman"/>
              </w:rPr>
            </w:pPr>
            <w:r w:rsidRPr="00E6542C">
              <w:rPr>
                <w:rFonts w:ascii="Times New Roman" w:hAnsi="Times New Roman" w:cs="Times New Roman"/>
              </w:rPr>
              <w:t>“If the country doesn’t open until the third week of November, then we will have to take the risk,” she said, despite knowing it would be easier for Philip to visit the Philippines had inbound travel been less restrictive. Like the Philippines, Malaysia only currently allows essential travel which is why Em and her Malaysian partner Tim are planning to reunite in the same country where they first met. “If the [government] doesn’t allow inbound travel soon, then we will meet in Dubai in December,” Em said. She and her partner met in an international food exhibition in Dubai some three years ago.</w:t>
            </w:r>
          </w:p>
          <w:p w14:paraId="3D6098FA" w14:textId="0CCA8CF7"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Christy, who lives in Cagayan de Oro, is also hoping to get her visa approved to see her French partner Guillaume. “It’s not easy to enter Europe. I need to process a tourist visa. If I get a visa, it would be the best gift to both of us,” she said.</w:t>
            </w:r>
          </w:p>
          <w:p w14:paraId="68EF8D4B" w14:textId="77777777" w:rsidR="00C47C26" w:rsidRPr="00E6542C" w:rsidRDefault="00C47C26" w:rsidP="00C47C26">
            <w:pPr>
              <w:tabs>
                <w:tab w:val="left" w:pos="12420"/>
              </w:tabs>
              <w:jc w:val="both"/>
              <w:rPr>
                <w:rFonts w:ascii="Times New Roman" w:hAnsi="Times New Roman" w:cs="Times New Roman"/>
                <w:b/>
                <w:bCs/>
              </w:rPr>
            </w:pPr>
          </w:p>
          <w:p w14:paraId="59D035EF" w14:textId="1D693A55" w:rsidR="00C47C26" w:rsidRPr="00E6542C" w:rsidRDefault="00C47C26" w:rsidP="00C47C26">
            <w:pPr>
              <w:tabs>
                <w:tab w:val="left" w:pos="12420"/>
              </w:tabs>
              <w:jc w:val="both"/>
              <w:rPr>
                <w:rFonts w:ascii="Times New Roman" w:hAnsi="Times New Roman" w:cs="Times New Roman"/>
                <w:b/>
                <w:bCs/>
              </w:rPr>
            </w:pPr>
            <w:r w:rsidRPr="00E6542C">
              <w:rPr>
                <w:rFonts w:ascii="Times New Roman" w:hAnsi="Times New Roman" w:cs="Times New Roman"/>
                <w:b/>
                <w:bCs/>
              </w:rPr>
              <w:t>‘LDR blues’</w:t>
            </w:r>
          </w:p>
          <w:p w14:paraId="4CCDD856" w14:textId="769B8189"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 xml:space="preserve">For Hazel of Rizal, poor internet services and the different time zones make it harder for her and her partner, England-based David to communicate with each other. “We spend a lot of time on video call </w:t>
            </w:r>
            <w:r w:rsidRPr="00E6542C">
              <w:rPr>
                <w:rFonts w:ascii="Times New Roman" w:hAnsi="Times New Roman" w:cs="Times New Roman"/>
              </w:rPr>
              <w:lastRenderedPageBreak/>
              <w:t>conversations saying ‘Can you hear me now?’. There is also a seven-hour time difference. It’s hard not being with the one you love and not to be able to hold them when you want to,” she said. On the other hand, Neljane of Cebu said not being able to be there for each other when they’re desperately needed, when words are not enough to make things better, are the downsides of being in a long-distance relationship (LDR) with her Canadian boyfriend Bradley. “The hardest part is you not being able to take care of him during the times he needs it the most,” she said.</w:t>
            </w:r>
          </w:p>
          <w:p w14:paraId="494F77A2" w14:textId="6F80E795" w:rsidR="00C47C26" w:rsidRPr="00E6542C" w:rsidRDefault="00C47C26" w:rsidP="00C47C26">
            <w:pPr>
              <w:tabs>
                <w:tab w:val="left" w:pos="12420"/>
              </w:tabs>
              <w:ind w:firstLine="461"/>
              <w:jc w:val="both"/>
              <w:rPr>
                <w:rFonts w:ascii="Times New Roman" w:hAnsi="Times New Roman" w:cs="Times New Roman"/>
              </w:rPr>
            </w:pPr>
            <w:r w:rsidRPr="00E6542C">
              <w:rPr>
                <w:rFonts w:ascii="Times New Roman" w:hAnsi="Times New Roman" w:cs="Times New Roman"/>
              </w:rPr>
              <w:t>Being apart from each other for so long can impact one’s mental and physical health. Both Bigs and Jessa admitted to feeling depressed, anxious, or stressed not knowing when they can see their partners again. “It is taking a heavy toll on my health — body and mind. I have been diagnosed with myoma. I have [also] been diagnosed with chronic migraine which I have been getting more often now. If I can’t manage it, I can have dementia. I am used to stress because of my job, but I am hanging by the thread at the moment. I can hardly focus on my work and personal life at home,” Bigs said. When distance becomes too hard to bear, couples could even grow apart from each other in ways that a round-trip ticket just won’t fix. “Many couples break up because they cannot live like this. They can’t wait anymore, the distance is killing us. It hurts not being with our loved ones,” Jessa said.</w:t>
            </w:r>
          </w:p>
          <w:p w14:paraId="08AD6AFB" w14:textId="77777777" w:rsidR="00C47C26" w:rsidRPr="00E6542C" w:rsidRDefault="00C47C26" w:rsidP="00C47C26">
            <w:pPr>
              <w:tabs>
                <w:tab w:val="left" w:pos="12420"/>
              </w:tabs>
              <w:jc w:val="both"/>
              <w:rPr>
                <w:rFonts w:ascii="Times New Roman" w:hAnsi="Times New Roman" w:cs="Times New Roman"/>
              </w:rPr>
            </w:pPr>
          </w:p>
          <w:p w14:paraId="7FEDCC96" w14:textId="77777777" w:rsidR="00C47C26" w:rsidRPr="00E6542C" w:rsidRDefault="00C47C26" w:rsidP="00C47C26">
            <w:pPr>
              <w:tabs>
                <w:tab w:val="left" w:pos="12420"/>
              </w:tabs>
              <w:jc w:val="both"/>
              <w:rPr>
                <w:rFonts w:ascii="Times New Roman" w:hAnsi="Times New Roman" w:cs="Times New Roman"/>
                <w:b/>
                <w:bCs/>
              </w:rPr>
            </w:pPr>
            <w:r w:rsidRPr="00E6542C">
              <w:rPr>
                <w:rFonts w:ascii="Times New Roman" w:hAnsi="Times New Roman" w:cs="Times New Roman"/>
                <w:b/>
                <w:bCs/>
              </w:rPr>
              <w:t>‘Viral movement’</w:t>
            </w:r>
          </w:p>
          <w:p w14:paraId="70E5377E" w14:textId="77777777"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A petition accounting to over 10,000 signatures is making rounds online, urging Filipino officials to make exemptions. (Screenshot from change.org)</w:t>
            </w:r>
          </w:p>
          <w:p w14:paraId="2EE5F621" w14:textId="77777777" w:rsidR="00C47C26" w:rsidRPr="00E6542C" w:rsidRDefault="00C47C26" w:rsidP="00C47C26">
            <w:pPr>
              <w:tabs>
                <w:tab w:val="left" w:pos="12420"/>
              </w:tabs>
              <w:ind w:firstLine="461"/>
              <w:jc w:val="both"/>
              <w:rPr>
                <w:rFonts w:ascii="Times New Roman" w:hAnsi="Times New Roman" w:cs="Times New Roman"/>
              </w:rPr>
            </w:pPr>
            <w:r w:rsidRPr="00E6542C">
              <w:rPr>
                <w:rFonts w:ascii="Times New Roman" w:hAnsi="Times New Roman" w:cs="Times New Roman"/>
              </w:rPr>
              <w:t>When binational couples started to feel the effects of LDR, made worse knowing that travel restriction makes it impossible for them to reunite sooner, the campaign #LoveIsNotTourism took off on a global scale. One Filipino group on Facebook dedicated solely for the movement is also nearing 2,000 in membership, just three months since its creation last August. Ilene Kaye Patanindagat, one of the moderators of Love Is Not Tourism-Philippines group, said they do understand where the government is coming from and that the restrictions are there to ensure the safety of everyone.</w:t>
            </w:r>
          </w:p>
          <w:p w14:paraId="24EBEFE1" w14:textId="679A8B7C" w:rsidR="00C47C26" w:rsidRPr="00E6542C" w:rsidRDefault="00C47C26" w:rsidP="00C47C26">
            <w:pPr>
              <w:tabs>
                <w:tab w:val="left" w:pos="12420"/>
              </w:tabs>
              <w:ind w:firstLine="461"/>
              <w:jc w:val="both"/>
              <w:rPr>
                <w:rFonts w:ascii="Times New Roman" w:hAnsi="Times New Roman" w:cs="Times New Roman"/>
              </w:rPr>
            </w:pPr>
          </w:p>
        </w:tc>
      </w:tr>
      <w:tr w:rsidR="00C47C26" w:rsidRPr="00C47C26" w14:paraId="301AE08E" w14:textId="77777777" w:rsidTr="002624D5">
        <w:tc>
          <w:tcPr>
            <w:tcW w:w="485" w:type="dxa"/>
          </w:tcPr>
          <w:p w14:paraId="1226A3DE" w14:textId="081AABA8" w:rsidR="00C47C26" w:rsidRPr="00C47C26" w:rsidRDefault="00D87338" w:rsidP="00C47C26">
            <w:pPr>
              <w:rPr>
                <w:rFonts w:ascii="Times New Roman" w:hAnsi="Times New Roman" w:cs="Times New Roman"/>
              </w:rPr>
            </w:pPr>
            <w:r>
              <w:rPr>
                <w:rFonts w:ascii="Times New Roman" w:hAnsi="Times New Roman" w:cs="Times New Roman"/>
              </w:rPr>
              <w:lastRenderedPageBreak/>
              <w:t>9</w:t>
            </w:r>
          </w:p>
        </w:tc>
        <w:tc>
          <w:tcPr>
            <w:tcW w:w="1495" w:type="dxa"/>
          </w:tcPr>
          <w:p w14:paraId="6F694467" w14:textId="33A4B651" w:rsidR="00C47C26" w:rsidRPr="00C47C26" w:rsidRDefault="00C47C26" w:rsidP="00DB6D42">
            <w:pPr>
              <w:tabs>
                <w:tab w:val="left" w:pos="12420"/>
              </w:tabs>
              <w:jc w:val="center"/>
              <w:rPr>
                <w:rFonts w:ascii="Times New Roman" w:hAnsi="Times New Roman" w:cs="Times New Roman"/>
              </w:rPr>
            </w:pPr>
            <w:r w:rsidRPr="00C47C26">
              <w:rPr>
                <w:rFonts w:ascii="Times New Roman" w:hAnsi="Times New Roman" w:cs="Times New Roman"/>
              </w:rPr>
              <w:t>31 Desember 2020</w:t>
            </w:r>
          </w:p>
        </w:tc>
        <w:tc>
          <w:tcPr>
            <w:tcW w:w="3685" w:type="dxa"/>
          </w:tcPr>
          <w:p w14:paraId="6F9CE000" w14:textId="77777777" w:rsidR="00C47C26" w:rsidRDefault="00E6542C" w:rsidP="00DB6D42">
            <w:pPr>
              <w:tabs>
                <w:tab w:val="left" w:pos="12420"/>
              </w:tabs>
              <w:rPr>
                <w:rFonts w:ascii="orig_harmoniasansprocyrregular" w:hAnsi="orig_harmoniasansprocyrregular"/>
                <w:color w:val="303030"/>
                <w:sz w:val="21"/>
                <w:szCs w:val="21"/>
                <w:shd w:val="clear" w:color="auto" w:fill="FFFFFF"/>
              </w:rPr>
            </w:pPr>
            <w:r>
              <w:rPr>
                <w:rFonts w:ascii="orig_harmoniasansprocyrregular" w:hAnsi="orig_harmoniasansprocyrregular"/>
                <w:color w:val="303030"/>
                <w:sz w:val="21"/>
                <w:szCs w:val="21"/>
                <w:shd w:val="clear" w:color="auto" w:fill="FFFFFF"/>
              </w:rPr>
              <w:t>Ine Vandenwyngaert</w:t>
            </w:r>
          </w:p>
          <w:p w14:paraId="34720B92" w14:textId="6999734B" w:rsidR="00E6542C" w:rsidRPr="00C47C26" w:rsidRDefault="00E6542C" w:rsidP="00DB6D42">
            <w:pPr>
              <w:tabs>
                <w:tab w:val="left" w:pos="12420"/>
              </w:tabs>
              <w:rPr>
                <w:rFonts w:ascii="Times New Roman" w:hAnsi="Times New Roman" w:cs="Times New Roman"/>
              </w:rPr>
            </w:pPr>
            <w:r w:rsidRPr="00E6542C">
              <w:rPr>
                <w:rFonts w:ascii="Times New Roman" w:hAnsi="Times New Roman" w:cs="Times New Roman"/>
              </w:rPr>
              <w:t>https://www.worldwildhearts.com/post/love-is-not-tourism</w:t>
            </w:r>
          </w:p>
        </w:tc>
        <w:tc>
          <w:tcPr>
            <w:tcW w:w="9214" w:type="dxa"/>
          </w:tcPr>
          <w:p w14:paraId="20BCB975" w14:textId="71939D2B" w:rsidR="00C47C26" w:rsidRPr="00E6542C" w:rsidRDefault="00E6542C" w:rsidP="00C47C26">
            <w:pPr>
              <w:ind w:firstLine="342"/>
              <w:jc w:val="both"/>
              <w:rPr>
                <w:rFonts w:ascii="Times New Roman" w:hAnsi="Times New Roman" w:cs="Times New Roman"/>
                <w:b/>
                <w:bCs/>
              </w:rPr>
            </w:pPr>
            <w:r w:rsidRPr="00E6542C">
              <w:rPr>
                <w:rFonts w:ascii="Times New Roman" w:hAnsi="Times New Roman" w:cs="Times New Roman"/>
                <w:b/>
                <w:bCs/>
              </w:rPr>
              <w:t>'Love Is Not Tourism’: Angela and Julian’s story</w:t>
            </w:r>
          </w:p>
          <w:p w14:paraId="49B2E787" w14:textId="77777777" w:rsidR="00E6542C" w:rsidRPr="00E6542C" w:rsidRDefault="00E6542C" w:rsidP="00C47C26">
            <w:pPr>
              <w:ind w:firstLine="342"/>
              <w:jc w:val="both"/>
              <w:rPr>
                <w:rFonts w:ascii="Times New Roman" w:hAnsi="Times New Roman" w:cs="Times New Roman"/>
              </w:rPr>
            </w:pPr>
          </w:p>
          <w:p w14:paraId="35D57AD2" w14:textId="5F1AC321"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 xml:space="preserve">The coronavirus outbreak has impacted us all. Whether we lost a loved one, a job, or we were forced to change our personal or social life. </w:t>
            </w:r>
          </w:p>
          <w:p w14:paraId="59D59AFC"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This is no different for international couples. As countries suddenly shut their borders during the pandemic, lovers and unmarried couples living in different parts of the world were kept apart. Long-distance relationships were challenged at the best of times, when the support and motivation of a loved one are the most needed. And the governments failed to respond to the needs of these couples to reunite. They classified these trips as “non-essential”.</w:t>
            </w:r>
          </w:p>
          <w:p w14:paraId="72A7A76F"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lastRenderedPageBreak/>
              <w:t xml:space="preserve">Fortunately, many travel restrictions have now been eased, and couples and families from different countries have been able to reunite. Particularly European countries and Canada have lifted travel bans for binational long-distance couples, allowing them a happy and long-awaited reunion. The #LoveIsNotTourism movement fought hard to make this happen. Couples around the world lobbied the government by petitioning and using the hashtag #LoveIsNotTourism on social media. </w:t>
            </w:r>
          </w:p>
          <w:p w14:paraId="24CF5120"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World Wild Hearts interviewed international couples who were affected by these travel restrictions. And even though they met while traveling abroad, they emphasize that Love Is Not Tourism!</w:t>
            </w:r>
          </w:p>
          <w:p w14:paraId="4067FF95"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 xml:space="preserve">This is the story of Angela from Cookeville in Tennessee (USA) and Julian from Mönchengladback in Germany, who found their way back to each other after being separated for seven months. </w:t>
            </w:r>
          </w:p>
          <w:p w14:paraId="70C4D17D" w14:textId="77777777" w:rsidR="00C47C26" w:rsidRPr="00E6542C" w:rsidRDefault="00C47C26" w:rsidP="00C47C26">
            <w:pPr>
              <w:jc w:val="both"/>
              <w:rPr>
                <w:rFonts w:ascii="Times New Roman" w:hAnsi="Times New Roman" w:cs="Times New Roman"/>
                <w:b/>
              </w:rPr>
            </w:pPr>
            <w:r w:rsidRPr="00E6542C">
              <w:rPr>
                <w:rFonts w:ascii="Times New Roman" w:hAnsi="Times New Roman" w:cs="Times New Roman"/>
                <w:b/>
              </w:rPr>
              <w:t>The first time we met</w:t>
            </w:r>
          </w:p>
          <w:p w14:paraId="49A5AADC"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 xml:space="preserve">Our love story begins at a study abroad fair in my city. I had recently returned from my semester abroad in Spain, and Julian was just beginning his semester at the Tennessee Technological University. We were asked to attend the event to represent our Universities. Our tables were set up right next to each other and eventually, Julian made his way over to introduce himself. We talked for a good while and then he had to leave for class. Julian then found my contact through a mutual friend and asked to meet again soon. A little later, in the fall of 2019, we started dating. </w:t>
            </w:r>
          </w:p>
          <w:p w14:paraId="73989CE6" w14:textId="77777777" w:rsidR="00C47C26" w:rsidRPr="00E6542C" w:rsidRDefault="00C47C26" w:rsidP="00C47C26">
            <w:pPr>
              <w:jc w:val="both"/>
              <w:rPr>
                <w:rFonts w:ascii="Times New Roman" w:hAnsi="Times New Roman" w:cs="Times New Roman"/>
              </w:rPr>
            </w:pPr>
            <w:r w:rsidRPr="00E6542C">
              <w:rPr>
                <w:rFonts w:ascii="Times New Roman" w:hAnsi="Times New Roman" w:cs="Times New Roman"/>
              </w:rPr>
              <w:t xml:space="preserve">Our time separated </w:t>
            </w:r>
          </w:p>
          <w:p w14:paraId="40C821BC"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 xml:space="preserve">The last time we saw each other was in February 2020, right before the life-changing news that the coronavirus had spread across the US and the rest of the world. The border closures brought a lot of uncertainty to when we would be able to see each other again. </w:t>
            </w:r>
          </w:p>
          <w:p w14:paraId="58C2FEA4"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 xml:space="preserve">However, in spite of being separated, we faced these unexpected challenges together. We were "face-timing" when we weren't sleeping or working. We always tried to come up with new things to do while on the phone like a craft, game, or movie. Spending time with each other, even if it were on the phone, was the best part of our days. </w:t>
            </w:r>
          </w:p>
          <w:p w14:paraId="4BAFAF25"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 xml:space="preserve">But things got worse when I started to experience severe hip joint pain. I received the news from the doctor that I was in need of 4 major surgeries. Two proximal femoral osteotomies and two torn labrum repairs are the operations needed in order to relieve the constant pain I endure. </w:t>
            </w:r>
          </w:p>
          <w:p w14:paraId="2DDF08EA"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But as we watched months pass with no answers, we started to make efforts to reunite. We shared our story on social media, contacted our government officials, and closely followed the news regarding #Loveisnottourism. My story was widely shared and listened to. Julian’s visa application was granted as a “medical exemption” for him to travel to the US.</w:t>
            </w:r>
          </w:p>
          <w:p w14:paraId="6065D71E" w14:textId="77777777" w:rsidR="00C47C26" w:rsidRPr="00E6542C" w:rsidRDefault="00C47C26" w:rsidP="00C47C26">
            <w:pPr>
              <w:jc w:val="both"/>
              <w:rPr>
                <w:rFonts w:ascii="Times New Roman" w:hAnsi="Times New Roman" w:cs="Times New Roman"/>
                <w:b/>
              </w:rPr>
            </w:pPr>
            <w:r w:rsidRPr="00E6542C">
              <w:rPr>
                <w:rFonts w:ascii="Times New Roman" w:hAnsi="Times New Roman" w:cs="Times New Roman"/>
                <w:b/>
              </w:rPr>
              <w:t>The Reunion</w:t>
            </w:r>
          </w:p>
          <w:p w14:paraId="3DFA7922"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 xml:space="preserve">We reunited at my home in Tennessee at the end of September 2020. We were both speechless and it took hours to realize we were actually back together. We are deeply grateful that we are finally able to spend time together. </w:t>
            </w:r>
          </w:p>
          <w:p w14:paraId="4D05E205"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lastRenderedPageBreak/>
              <w:t xml:space="preserve">Unfortunately, in a few weeks Julian will return home. We will resume our long-distance relationship and anxiously await the next opportunity we have to be reunited. We understand the precautions put in place to protect tourists and travelers at the moment, but strongly agree that love is not tourism. We both still love to travel. However, with all the changes, we realize it will be much more difficult than before. Our greatest hope is that the USA will provide a solution for separated couples and families in the near future. </w:t>
            </w:r>
          </w:p>
          <w:p w14:paraId="75BCBD65" w14:textId="77777777" w:rsidR="00C47C26" w:rsidRPr="00E6542C" w:rsidRDefault="00C47C26" w:rsidP="00C47C26">
            <w:pPr>
              <w:jc w:val="both"/>
              <w:rPr>
                <w:rFonts w:ascii="Times New Roman" w:hAnsi="Times New Roman" w:cs="Times New Roman"/>
                <w:b/>
              </w:rPr>
            </w:pPr>
            <w:r w:rsidRPr="00E6542C">
              <w:rPr>
                <w:rFonts w:ascii="Times New Roman" w:hAnsi="Times New Roman" w:cs="Times New Roman"/>
                <w:b/>
              </w:rPr>
              <w:t>The main lessons I learned from this experience</w:t>
            </w:r>
          </w:p>
          <w:p w14:paraId="64BAB4E4"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Patience, Communication, and Trust. Every relationship requires these three characteristics, however, they are more challenged for those who are long-distance. A hidden advantage of long-distance is communication. We are forced to converse rather than watching a movie or playing on our phones. We discovered we learned more about each other in this time apart than we would have if we were physically together.</w:t>
            </w:r>
          </w:p>
          <w:p w14:paraId="69BA6990" w14:textId="77777777" w:rsidR="00C47C26" w:rsidRPr="00E6542C" w:rsidRDefault="00C47C26" w:rsidP="00C47C26">
            <w:pPr>
              <w:jc w:val="both"/>
              <w:rPr>
                <w:rFonts w:ascii="Times New Roman" w:hAnsi="Times New Roman" w:cs="Times New Roman"/>
              </w:rPr>
            </w:pPr>
            <w:r w:rsidRPr="00E6542C">
              <w:rPr>
                <w:rFonts w:ascii="Times New Roman" w:hAnsi="Times New Roman" w:cs="Times New Roman"/>
              </w:rPr>
              <w:t>My advice for couples who are still fighting to be together</w:t>
            </w:r>
          </w:p>
          <w:p w14:paraId="2F70B83E"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Communication is key. Since your loved one isn't there, let them feel as if they are living beside you. Tell about your experiences, good or bad, and share as much of your life as you can. Don't neglect quality time, even if it's on the phone. This will keep the relationship happy and healthy!</w:t>
            </w:r>
          </w:p>
          <w:p w14:paraId="1258F0D4" w14:textId="77777777" w:rsidR="00C47C26" w:rsidRPr="00E6542C" w:rsidRDefault="00C47C26" w:rsidP="00C47C26">
            <w:pPr>
              <w:jc w:val="both"/>
              <w:rPr>
                <w:rFonts w:ascii="Times New Roman" w:hAnsi="Times New Roman" w:cs="Times New Roman"/>
              </w:rPr>
            </w:pPr>
            <w:r w:rsidRPr="00E6542C">
              <w:rPr>
                <w:rFonts w:ascii="Times New Roman" w:hAnsi="Times New Roman" w:cs="Times New Roman"/>
              </w:rPr>
              <w:t>What efforts can you make to reunite?</w:t>
            </w:r>
          </w:p>
          <w:p w14:paraId="791BA15F" w14:textId="77777777" w:rsidR="00C47C26" w:rsidRPr="00E6542C" w:rsidRDefault="00C47C26" w:rsidP="00C47C26">
            <w:pPr>
              <w:ind w:firstLine="342"/>
              <w:jc w:val="both"/>
              <w:rPr>
                <w:rFonts w:ascii="Times New Roman" w:hAnsi="Times New Roman" w:cs="Times New Roman"/>
              </w:rPr>
            </w:pPr>
            <w:r w:rsidRPr="00E6542C">
              <w:rPr>
                <w:rFonts w:ascii="Times New Roman" w:hAnsi="Times New Roman" w:cs="Times New Roman"/>
              </w:rPr>
              <w:t>Although Angela and Julian were fortunate to be able to reunite, many others weren’t. Couples around the world are still fighting to be together. These are the things you can do to change this:</w:t>
            </w:r>
          </w:p>
          <w:p w14:paraId="340AA7BB" w14:textId="77777777" w:rsidR="00C47C26" w:rsidRPr="00E6542C" w:rsidRDefault="00C47C26" w:rsidP="00C47C26">
            <w:pPr>
              <w:pStyle w:val="ListParagraph"/>
              <w:numPr>
                <w:ilvl w:val="0"/>
                <w:numId w:val="1"/>
              </w:numPr>
              <w:tabs>
                <w:tab w:val="left" w:pos="432"/>
              </w:tabs>
              <w:ind w:left="252" w:firstLine="0"/>
              <w:jc w:val="both"/>
              <w:rPr>
                <w:rFonts w:ascii="Times New Roman" w:hAnsi="Times New Roman" w:cs="Times New Roman"/>
              </w:rPr>
            </w:pPr>
            <w:r w:rsidRPr="00E6542C">
              <w:rPr>
                <w:rFonts w:ascii="Times New Roman" w:hAnsi="Times New Roman" w:cs="Times New Roman"/>
              </w:rPr>
              <w:t>Share your story on social media with the hashtag #LoveIsNotTourism and #LoveIsEssential to encourage governments to ease restrictions for international couples</w:t>
            </w:r>
          </w:p>
          <w:p w14:paraId="17D19245" w14:textId="77777777" w:rsidR="00C47C26" w:rsidRPr="00E6542C" w:rsidRDefault="00C47C26" w:rsidP="00C47C26">
            <w:pPr>
              <w:pStyle w:val="ListParagraph"/>
              <w:numPr>
                <w:ilvl w:val="0"/>
                <w:numId w:val="1"/>
              </w:numPr>
              <w:tabs>
                <w:tab w:val="left" w:pos="432"/>
              </w:tabs>
              <w:ind w:left="252" w:firstLine="0"/>
              <w:jc w:val="both"/>
              <w:rPr>
                <w:rFonts w:ascii="Times New Roman" w:hAnsi="Times New Roman" w:cs="Times New Roman"/>
              </w:rPr>
            </w:pPr>
            <w:r w:rsidRPr="00E6542C">
              <w:rPr>
                <w:rFonts w:ascii="Times New Roman" w:hAnsi="Times New Roman" w:cs="Times New Roman"/>
              </w:rPr>
              <w:t>Encourage your friends and family to share your story on their social media to reach more people</w:t>
            </w:r>
          </w:p>
          <w:p w14:paraId="5DE512AB" w14:textId="77777777" w:rsidR="00C47C26" w:rsidRPr="00E6542C" w:rsidRDefault="00C47C26" w:rsidP="00C47C26">
            <w:pPr>
              <w:pStyle w:val="ListParagraph"/>
              <w:numPr>
                <w:ilvl w:val="0"/>
                <w:numId w:val="1"/>
              </w:numPr>
              <w:tabs>
                <w:tab w:val="left" w:pos="432"/>
              </w:tabs>
              <w:ind w:left="252" w:firstLine="0"/>
              <w:jc w:val="both"/>
              <w:rPr>
                <w:rFonts w:ascii="Times New Roman" w:hAnsi="Times New Roman" w:cs="Times New Roman"/>
              </w:rPr>
            </w:pPr>
            <w:r w:rsidRPr="00E6542C">
              <w:rPr>
                <w:rFonts w:ascii="Times New Roman" w:hAnsi="Times New Roman" w:cs="Times New Roman"/>
              </w:rPr>
              <w:t>Join a #LoveIsNotTourism Facebook Group (there are specific ones for countries and general ones) and speak up</w:t>
            </w:r>
          </w:p>
          <w:p w14:paraId="380A0D67" w14:textId="77777777" w:rsidR="00C47C26" w:rsidRPr="00E6542C" w:rsidRDefault="00C47C26" w:rsidP="00C47C26">
            <w:pPr>
              <w:pStyle w:val="ListParagraph"/>
              <w:numPr>
                <w:ilvl w:val="0"/>
                <w:numId w:val="1"/>
              </w:numPr>
              <w:tabs>
                <w:tab w:val="left" w:pos="432"/>
              </w:tabs>
              <w:ind w:left="252" w:firstLine="0"/>
              <w:jc w:val="both"/>
              <w:rPr>
                <w:rFonts w:ascii="Times New Roman" w:hAnsi="Times New Roman" w:cs="Times New Roman"/>
              </w:rPr>
            </w:pPr>
            <w:r w:rsidRPr="00E6542C">
              <w:rPr>
                <w:rFonts w:ascii="Times New Roman" w:hAnsi="Times New Roman" w:cs="Times New Roman"/>
              </w:rPr>
              <w:t>Take action in your country (contact country leaders, etc.)</w:t>
            </w:r>
          </w:p>
          <w:p w14:paraId="1632A61A" w14:textId="7CEB048E" w:rsidR="00C47C26" w:rsidRPr="00E6542C" w:rsidRDefault="00C47C26" w:rsidP="00C47C26">
            <w:pPr>
              <w:tabs>
                <w:tab w:val="left" w:pos="12420"/>
              </w:tabs>
              <w:jc w:val="both"/>
              <w:rPr>
                <w:rFonts w:ascii="Times New Roman" w:hAnsi="Times New Roman" w:cs="Times New Roman"/>
                <w:b/>
                <w:bCs/>
              </w:rPr>
            </w:pPr>
            <w:r w:rsidRPr="00E6542C">
              <w:rPr>
                <w:rFonts w:ascii="Times New Roman" w:hAnsi="Times New Roman" w:cs="Times New Roman"/>
              </w:rPr>
              <w:t>Sign the petition for your country (listed here: https://www.loveisnottourism.org) and share with your friends.</w:t>
            </w:r>
          </w:p>
        </w:tc>
      </w:tr>
      <w:tr w:rsidR="00C47C26" w:rsidRPr="00C47C26" w14:paraId="68FEBA44" w14:textId="77777777" w:rsidTr="002624D5">
        <w:tc>
          <w:tcPr>
            <w:tcW w:w="485" w:type="dxa"/>
          </w:tcPr>
          <w:p w14:paraId="3516010C" w14:textId="486CD3AA" w:rsidR="00C47C26" w:rsidRPr="00C47C26" w:rsidRDefault="00C47C26" w:rsidP="00D87338">
            <w:pPr>
              <w:rPr>
                <w:rFonts w:ascii="Times New Roman" w:hAnsi="Times New Roman" w:cs="Times New Roman"/>
              </w:rPr>
            </w:pPr>
            <w:r w:rsidRPr="00C47C26">
              <w:rPr>
                <w:rFonts w:ascii="Times New Roman" w:hAnsi="Times New Roman" w:cs="Times New Roman"/>
              </w:rPr>
              <w:lastRenderedPageBreak/>
              <w:t>1</w:t>
            </w:r>
            <w:r w:rsidR="00D87338">
              <w:rPr>
                <w:rFonts w:ascii="Times New Roman" w:hAnsi="Times New Roman" w:cs="Times New Roman"/>
              </w:rPr>
              <w:t>0</w:t>
            </w:r>
          </w:p>
        </w:tc>
        <w:tc>
          <w:tcPr>
            <w:tcW w:w="1495" w:type="dxa"/>
          </w:tcPr>
          <w:p w14:paraId="2832FFC1" w14:textId="193C0742" w:rsidR="00C47C26" w:rsidRPr="00C47C26" w:rsidRDefault="00C47C26" w:rsidP="00DB6D42">
            <w:pPr>
              <w:tabs>
                <w:tab w:val="left" w:pos="12420"/>
              </w:tabs>
              <w:jc w:val="center"/>
              <w:rPr>
                <w:rFonts w:ascii="Times New Roman" w:hAnsi="Times New Roman" w:cs="Times New Roman"/>
              </w:rPr>
            </w:pPr>
            <w:r w:rsidRPr="00C47C26">
              <w:rPr>
                <w:rFonts w:ascii="Times New Roman" w:hAnsi="Times New Roman" w:cs="Times New Roman"/>
              </w:rPr>
              <w:t>15 Maret 2021</w:t>
            </w:r>
          </w:p>
        </w:tc>
        <w:tc>
          <w:tcPr>
            <w:tcW w:w="3685" w:type="dxa"/>
          </w:tcPr>
          <w:p w14:paraId="3CC917F1" w14:textId="77777777" w:rsidR="00C47C26" w:rsidRPr="00C47C26" w:rsidRDefault="00C47C26" w:rsidP="00DB6D42">
            <w:pPr>
              <w:tabs>
                <w:tab w:val="left" w:pos="12420"/>
              </w:tabs>
              <w:rPr>
                <w:rFonts w:ascii="Times New Roman" w:hAnsi="Times New Roman" w:cs="Times New Roman"/>
              </w:rPr>
            </w:pPr>
            <w:r w:rsidRPr="00C47C26">
              <w:rPr>
                <w:rFonts w:ascii="Times New Roman" w:hAnsi="Times New Roman" w:cs="Times New Roman"/>
              </w:rPr>
              <w:t>Girindra Wiratni Puspa</w:t>
            </w:r>
          </w:p>
          <w:p w14:paraId="478A5326" w14:textId="603B12A0" w:rsidR="00C47C26" w:rsidRPr="00C47C26" w:rsidRDefault="00C47C26" w:rsidP="00DB6D42">
            <w:pPr>
              <w:tabs>
                <w:tab w:val="left" w:pos="12420"/>
              </w:tabs>
              <w:rPr>
                <w:rFonts w:ascii="Times New Roman" w:hAnsi="Times New Roman" w:cs="Times New Roman"/>
              </w:rPr>
            </w:pPr>
            <w:r w:rsidRPr="00C47C26">
              <w:rPr>
                <w:rFonts w:ascii="Times New Roman" w:hAnsi="Times New Roman" w:cs="Times New Roman"/>
              </w:rPr>
              <w:t>https://denkspa.com/2021/03/15/info-lengkap-seputar-visa-sweetheart-ke-jerman-love-is-not-tourism/</w:t>
            </w:r>
          </w:p>
        </w:tc>
        <w:tc>
          <w:tcPr>
            <w:tcW w:w="9214" w:type="dxa"/>
          </w:tcPr>
          <w:p w14:paraId="7605BF5C" w14:textId="41B704D2" w:rsidR="00C47C26" w:rsidRPr="00E6542C" w:rsidRDefault="00C47C26" w:rsidP="00C47C26">
            <w:pPr>
              <w:tabs>
                <w:tab w:val="left" w:pos="12420"/>
              </w:tabs>
              <w:jc w:val="both"/>
              <w:rPr>
                <w:rFonts w:ascii="Times New Roman" w:hAnsi="Times New Roman" w:cs="Times New Roman"/>
                <w:b/>
                <w:bCs/>
              </w:rPr>
            </w:pPr>
            <w:r w:rsidRPr="00E6542C">
              <w:rPr>
                <w:rFonts w:ascii="Times New Roman" w:hAnsi="Times New Roman" w:cs="Times New Roman"/>
                <w:b/>
                <w:bCs/>
              </w:rPr>
              <w:t>Info Lengkap Seputar Visa Sweetheart ke Jerman (Love is Not Tourism)</w:t>
            </w:r>
          </w:p>
          <w:p w14:paraId="2540D2DE" w14:textId="42E65BAD" w:rsidR="00C47C26" w:rsidRPr="00E6542C" w:rsidRDefault="00C47C26" w:rsidP="00C47C26">
            <w:pPr>
              <w:tabs>
                <w:tab w:val="left" w:pos="12420"/>
              </w:tabs>
              <w:jc w:val="both"/>
              <w:rPr>
                <w:rFonts w:ascii="Times New Roman" w:hAnsi="Times New Roman" w:cs="Times New Roman"/>
                <w:b/>
                <w:bCs/>
              </w:rPr>
            </w:pPr>
          </w:p>
          <w:p w14:paraId="7F603E2C" w14:textId="07698451"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Akhirnya Jerman beberapa negara Uni Eropa yang lain membuka kesempatan bagi unmarried couple untuk dapat berkumpul kembali meski di tengah-tengah era pandemie. Diberlakukannya Visa Sweetheart ini menjawab kampanye #loveisnottourism yang dimulai sejak Mei 2020 dan ditandatangani lebih dari 2000 orang.</w:t>
            </w:r>
          </w:p>
          <w:p w14:paraId="2A3E218F"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Kali ini, aku akan sedikit menulis informasi seputar Partnership Visa atau yang lebih dikenal dengan sebutan Sweetheart Visa berdasarkan pengalaman dari beberapa teman yang pernah apply Visa ini dari Indonesia.</w:t>
            </w:r>
          </w:p>
          <w:p w14:paraId="2C9A434B" w14:textId="77777777" w:rsidR="00C47C26" w:rsidRPr="00E6542C" w:rsidRDefault="00C47C26" w:rsidP="00C47C26">
            <w:pPr>
              <w:tabs>
                <w:tab w:val="left" w:pos="12420"/>
              </w:tabs>
              <w:ind w:firstLine="450"/>
              <w:jc w:val="both"/>
              <w:rPr>
                <w:rFonts w:ascii="Times New Roman" w:hAnsi="Times New Roman" w:cs="Times New Roman"/>
                <w:i/>
                <w:iCs/>
              </w:rPr>
            </w:pPr>
            <w:r w:rsidRPr="00E6542C">
              <w:rPr>
                <w:rFonts w:ascii="Times New Roman" w:hAnsi="Times New Roman" w:cs="Times New Roman"/>
                <w:i/>
                <w:iCs/>
              </w:rPr>
              <w:lastRenderedPageBreak/>
              <w:t xml:space="preserve">Disclaimer: Beberapa applicant apply visa ini di pertengahan akhir tahun 2020, dan ketetapan birokrasi bisa saja berubah sewaktu-waktu, jadi jika ingin update, bisa langsung bertanya ke kedubes Jerman di Jakarta atau VFS Global </w:t>
            </w:r>
            <w:proofErr w:type="gramStart"/>
            <w:r w:rsidRPr="00E6542C">
              <w:rPr>
                <w:rFonts w:ascii="Times New Roman" w:hAnsi="Times New Roman" w:cs="Times New Roman"/>
                <w:i/>
                <w:iCs/>
              </w:rPr>
              <w:t>( Instansi</w:t>
            </w:r>
            <w:proofErr w:type="gramEnd"/>
            <w:r w:rsidRPr="00E6542C">
              <w:rPr>
                <w:rFonts w:ascii="Times New Roman" w:hAnsi="Times New Roman" w:cs="Times New Roman"/>
                <w:i/>
                <w:iCs/>
              </w:rPr>
              <w:t xml:space="preserve"> yang ditunjuk Kedubes Jerman untuk Pengajuan Visa Jangka Pendek kurang dari 90 hari).</w:t>
            </w:r>
          </w:p>
          <w:p w14:paraId="35144DA4"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Apa itu Sweetheart Visa?</w:t>
            </w:r>
          </w:p>
          <w:p w14:paraId="66F36BA9"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Sweetheart Visa adalah jenis Visa untuk pasangan yang belum menikah yang ingin reunifikasi dan masuk ke Jerman (dan beberapa negara EU lainnya yang sebelumnya tidak memberlakukan Partnership Visa). Visa ini adalah jenis Visa Visit Jangka Pendek (kurang dari 90 hari).</w:t>
            </w:r>
          </w:p>
          <w:p w14:paraId="23761F7E"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Visa Sweetheart berlaku sejak tanggal 27 Juli 2020 setelah menteri dalam negeri, Horst Seehofer</w:t>
            </w:r>
            <w:proofErr w:type="gramStart"/>
            <w:r w:rsidRPr="00E6542C">
              <w:rPr>
                <w:rFonts w:ascii="Times New Roman" w:hAnsi="Times New Roman" w:cs="Times New Roman"/>
              </w:rPr>
              <w:t>,  menyatakan</w:t>
            </w:r>
            <w:proofErr w:type="gramEnd"/>
            <w:r w:rsidRPr="00E6542C">
              <w:rPr>
                <w:rFonts w:ascii="Times New Roman" w:hAnsi="Times New Roman" w:cs="Times New Roman"/>
              </w:rPr>
              <w:t xml:space="preserve"> dalam pidatonya, “Mulai hari ini, pasangan yang belum menikah dari negara ketiga dapat berkumpul (masuk)  Jerman. Saya menyambut baik fakta bahwa kami sekarang dapat membuat ini menjadi mungkin dalam kerangka kerja Eropa”.</w:t>
            </w:r>
          </w:p>
          <w:p w14:paraId="05A2EA3C"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Menteri dalam negeri sebelumnya mendapat tekanan yang meningkat karena pasangan binasional telah menyerukan petisi untuk membuat semuanya menjadi mungkin. Seorang juru bicara Komisi Uni Eropa hanya menekankan pada hari Kamis bahwa peraturan Uni Eropa akhirnya mengizinkan pengecualian untuk pasangan yang belum menikah.</w:t>
            </w:r>
          </w:p>
          <w:p w14:paraId="5600C1E2"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Siapa yang boleh apply Visa Jenis ini?</w:t>
            </w:r>
          </w:p>
          <w:p w14:paraId="761ADCE1"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Orang atau pasangan yang belum menikah, berasal dari negara ketiga (termasuk Indonesia), memiliki pasangan (orang Jerman atau selain Jerman yang menetap di Jerman) yang pernah bertemu sebelumnya (baik di Jerman, di Indonesia atau pun di negara lain). Ini harus dibuktikan dengan adanya bukti travelling bareng berupa foto, cap atau stempel paspor serta dokumen travelling lainnya.</w:t>
            </w:r>
          </w:p>
          <w:p w14:paraId="7F98A583"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Warga negara selain Jerman yang menetap di Jerman misalnya berasal dari Uni Eropa, warga negara Islandia, Liechtenstein, Norwegia, Swiss, atau warga negara negara ketiga dengan hak tinggal yang ada di Jerman (misalnya orang Indonesia yang memiliki Ijin tinggal jangka panjang, tak terbatas, Blue Card, dsb).</w:t>
            </w:r>
          </w:p>
          <w:p w14:paraId="1E128382"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Di mana apply Visa Jenis ini?</w:t>
            </w:r>
          </w:p>
          <w:p w14:paraId="474BE1E0"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 xml:space="preserve">Pengajuan visa jangka pendek (kurang dari 90 hari), Schengen, turis, bisnis trip termasuk Visa Cinta eh Sweetheart </w:t>
            </w:r>
            <w:proofErr w:type="gramStart"/>
            <w:r w:rsidRPr="00E6542C">
              <w:rPr>
                <w:rFonts w:ascii="Times New Roman" w:hAnsi="Times New Roman" w:cs="Times New Roman"/>
              </w:rPr>
              <w:t>ini :D</w:t>
            </w:r>
            <w:proofErr w:type="gramEnd"/>
            <w:r w:rsidRPr="00E6542C">
              <w:rPr>
                <w:rFonts w:ascii="Times New Roman" w:hAnsi="Times New Roman" w:cs="Times New Roman"/>
              </w:rPr>
              <w:t>, bisa dilakukan melalui VFSGlobal (Appointment Kedubes Jerman di Jakarta hanya menangani janji temu untuk Nationales Visum atau Visa jangka panjang (lebih dari 90 hari).</w:t>
            </w:r>
          </w:p>
          <w:p w14:paraId="45252B70"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Kapan Visa ini Berlaku?</w:t>
            </w:r>
          </w:p>
          <w:p w14:paraId="3E003217"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Visa sweetheart merupakan jenis visa jangka pendek yang hanya berlaku maksimal 90 hari.</w:t>
            </w:r>
          </w:p>
          <w:p w14:paraId="288E845C"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Apa saja syarat untuk Apply Visa ini?</w:t>
            </w:r>
          </w:p>
          <w:p w14:paraId="7E787564"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Syarat untuk bisa apply visa sweetheart adalah:</w:t>
            </w:r>
          </w:p>
          <w:p w14:paraId="6E3C7177"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lastRenderedPageBreak/>
              <w:t>* Kamu punya pacar/pasangan, warga Jerman atau warga negara selain Jerman yang menetap di Jerman misalnya berasal dari Uni Eropa, warga negara Islandia, Liechtenstein, Norwegia, Swiss, atau warga negara negara ketiga dengan hak tinggal yang ada di Jerman,</w:t>
            </w:r>
          </w:p>
          <w:p w14:paraId="1FD9D10D"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 Undangan dari pasangan kamu tersebut bersama dengan salinan dokumen identitas orang yang mengundang,</w:t>
            </w:r>
          </w:p>
          <w:p w14:paraId="0235AC14"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 Erklärung dari BMI (deklarasi atau surat pernyataan yang disediakan oleh Menteri Dalam Negeri (BMI)) yakni surat pernyataan yang membuktikan bahwa kalian memang mempunyai hubungan.</w:t>
            </w:r>
          </w:p>
          <w:p w14:paraId="60173243"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 Bukti lain dari pertemuan pribadi sebelumnya dalam bentuk yang sesuai, khususnya berdasarkan stempel paspor atau dokumen perjalanan / tiket penerbangan;</w:t>
            </w:r>
          </w:p>
          <w:p w14:paraId="74F01A9E"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 Dokumentasi tambahan melalui foto, media sosial, korespondensi surat / surat dimungkinkan,</w:t>
            </w:r>
          </w:p>
          <w:p w14:paraId="3A3A0DEB"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Selain syarat yang disebutkan di atas, ada beberapa kawan di sosial media (instagram dan Facebook) yang baik banget menceritakan pengalaman mereka apply Visa Sweetheart di masa Pandemi.</w:t>
            </w:r>
          </w:p>
          <w:p w14:paraId="6034C736"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Pengalaman Monica (@littlelarkspur) :</w:t>
            </w:r>
          </w:p>
          <w:p w14:paraId="63CB5076" w14:textId="77777777" w:rsidR="00C47C26" w:rsidRPr="00E6542C" w:rsidRDefault="00C47C26" w:rsidP="00C47C26">
            <w:pPr>
              <w:tabs>
                <w:tab w:val="left" w:pos="12420"/>
              </w:tabs>
              <w:ind w:firstLine="450"/>
              <w:jc w:val="both"/>
              <w:rPr>
                <w:rFonts w:ascii="Times New Roman" w:hAnsi="Times New Roman" w:cs="Times New Roman"/>
                <w:i/>
                <w:iCs/>
              </w:rPr>
            </w:pPr>
            <w:r w:rsidRPr="00E6542C">
              <w:rPr>
                <w:rFonts w:ascii="Times New Roman" w:hAnsi="Times New Roman" w:cs="Times New Roman"/>
                <w:i/>
                <w:iCs/>
              </w:rPr>
              <w:t>“Aku apply visa melalui VFS, jenisnya visa visit with exceptional trips*. Kami apply 87 hari kak. Tapi sama kedutaan digranted 1 tahun multiple entry 90 hari (saya sudah pernah ke Jerman 2x sebelum apply visa ini) jadi masih bisa sekali kesana sebelum September 2021. Jadi kaya besuchen visum (Visa visit) pasangan gitu sih jatuhnya, cuma berbeda di Erklärung (pernyataan) yang dikeluarkan BMI itu aja menurut saya pribadi.”</w:t>
            </w:r>
          </w:p>
          <w:p w14:paraId="09DAA3A6"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 Mungkin karena birokrasi terkait visa ini masih baru banget, saat aku mencari di laman kedubes Jerman di Jakarta, tak kutemukan jenis visa ini. Begitu pun di VFSGlobal.</w:t>
            </w:r>
          </w:p>
          <w:p w14:paraId="23C4D68C"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Cewek manis yang nama instagramnya @littlelarkspur ini baik banget sampe ngirim daftar check list persyaratan dia saat apply Visa Sweetheart. Listnya bisa dilihat di foto di bawah ini: (foto)</w:t>
            </w:r>
          </w:p>
          <w:p w14:paraId="51677806"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Jadi, bisa kita lihat di sana, bahwa ga cuma persyaratan yang ada di laman BMI saja yang harus dipersiapkan namun juga prentilan-prentilannya. Kamu bisa berkorespondensi dengan pihak VFSGlobal untuk bertanya-tanya perihal syarat tersebut dan bagaimana mendapatkannya.</w:t>
            </w:r>
          </w:p>
          <w:p w14:paraId="09745CBE"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Pengalaman Rita (@ritaayuningtyas) seputar kelengkapan dokumen:</w:t>
            </w:r>
          </w:p>
          <w:p w14:paraId="5016A157" w14:textId="77777777" w:rsidR="00C47C26" w:rsidRPr="00E6542C" w:rsidRDefault="00C47C26" w:rsidP="00C47C26">
            <w:pPr>
              <w:tabs>
                <w:tab w:val="left" w:pos="12420"/>
              </w:tabs>
              <w:ind w:firstLine="450"/>
              <w:jc w:val="both"/>
              <w:rPr>
                <w:rFonts w:ascii="Times New Roman" w:hAnsi="Times New Roman" w:cs="Times New Roman"/>
                <w:i/>
                <w:iCs/>
              </w:rPr>
            </w:pPr>
            <w:r w:rsidRPr="00E6542C">
              <w:rPr>
                <w:rFonts w:ascii="Times New Roman" w:hAnsi="Times New Roman" w:cs="Times New Roman"/>
                <w:i/>
                <w:iCs/>
              </w:rPr>
              <w:t>“Kemaren dokument dokument buat applynya itu: Pasport, Foto, Asuransi, VE dari pasangan, Surat undangan</w:t>
            </w:r>
            <w:proofErr w:type="gramStart"/>
            <w:r w:rsidRPr="00E6542C">
              <w:rPr>
                <w:rFonts w:ascii="Times New Roman" w:hAnsi="Times New Roman" w:cs="Times New Roman"/>
                <w:i/>
                <w:iCs/>
              </w:rPr>
              <w:t>..</w:t>
            </w:r>
            <w:proofErr w:type="gramEnd"/>
            <w:r w:rsidRPr="00E6542C">
              <w:rPr>
                <w:rFonts w:ascii="Times New Roman" w:hAnsi="Times New Roman" w:cs="Times New Roman"/>
                <w:i/>
                <w:iCs/>
              </w:rPr>
              <w:t xml:space="preserve"> Lalu bukti bukti tentang relationship aku: Itu chatingan sama si pasangan aku Screenshot terus di print, Terus ss pas lagi video call</w:t>
            </w:r>
            <w:proofErr w:type="gramStart"/>
            <w:r w:rsidRPr="00E6542C">
              <w:rPr>
                <w:rFonts w:ascii="Times New Roman" w:hAnsi="Times New Roman" w:cs="Times New Roman"/>
                <w:i/>
                <w:iCs/>
              </w:rPr>
              <w:t>..</w:t>
            </w:r>
            <w:proofErr w:type="gramEnd"/>
            <w:r w:rsidRPr="00E6542C">
              <w:rPr>
                <w:rFonts w:ascii="Times New Roman" w:hAnsi="Times New Roman" w:cs="Times New Roman"/>
                <w:i/>
                <w:iCs/>
              </w:rPr>
              <w:t xml:space="preserve"> Bukti dia pernah ke indo/ kita pernah ke jerman sperti stempl visa atau history dia booking pesawat.., lalu Bukti pernah tinggal / liburan bersama, Foto foto bersama, Kalo chatingan sama mamahnya boleh di lampirin juga, Terus surat pernyataan hubungan itu yang asli ada ttk dia sama aku..”</w:t>
            </w:r>
          </w:p>
          <w:p w14:paraId="0F3868EA"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Berapa lama jadinya setelah apply?</w:t>
            </w:r>
          </w:p>
          <w:p w14:paraId="021D987A" w14:textId="77777777" w:rsidR="00C47C26" w:rsidRPr="00E6542C" w:rsidRDefault="00C47C26" w:rsidP="00C47C26">
            <w:pPr>
              <w:tabs>
                <w:tab w:val="left" w:pos="12420"/>
              </w:tabs>
              <w:ind w:firstLine="450"/>
              <w:jc w:val="both"/>
              <w:rPr>
                <w:rFonts w:ascii="Times New Roman" w:hAnsi="Times New Roman" w:cs="Times New Roman"/>
                <w:i/>
                <w:iCs/>
              </w:rPr>
            </w:pPr>
            <w:r w:rsidRPr="00E6542C">
              <w:rPr>
                <w:rFonts w:ascii="Times New Roman" w:hAnsi="Times New Roman" w:cs="Times New Roman"/>
              </w:rPr>
              <w:t xml:space="preserve">Menurut pengalaman Iza Azizah (facebok), </w:t>
            </w:r>
            <w:r w:rsidRPr="00E6542C">
              <w:rPr>
                <w:rFonts w:ascii="Times New Roman" w:hAnsi="Times New Roman" w:cs="Times New Roman"/>
                <w:i/>
                <w:iCs/>
              </w:rPr>
              <w:t xml:space="preserve">visanya diijinkan dalam kurang lebih 1 minggu atau 5 hari kerja (karena sabtu minggu kantor libur </w:t>
            </w:r>
            <w:proofErr w:type="gramStart"/>
            <w:r w:rsidRPr="00E6542C">
              <w:rPr>
                <w:rFonts w:ascii="Times New Roman" w:hAnsi="Times New Roman" w:cs="Times New Roman"/>
                <w:i/>
                <w:iCs/>
              </w:rPr>
              <w:t>yes :D</w:t>
            </w:r>
            <w:proofErr w:type="gramEnd"/>
            <w:r w:rsidRPr="00E6542C">
              <w:rPr>
                <w:rFonts w:ascii="Times New Roman" w:hAnsi="Times New Roman" w:cs="Times New Roman"/>
                <w:i/>
                <w:iCs/>
              </w:rPr>
              <w:t>)</w:t>
            </w:r>
          </w:p>
          <w:p w14:paraId="446F2E07" w14:textId="77777777" w:rsidR="00C47C26" w:rsidRPr="00E6542C" w:rsidRDefault="00C47C26" w:rsidP="00C47C26">
            <w:pPr>
              <w:tabs>
                <w:tab w:val="left" w:pos="12420"/>
              </w:tabs>
              <w:ind w:firstLine="450"/>
              <w:jc w:val="both"/>
              <w:rPr>
                <w:rFonts w:ascii="Times New Roman" w:hAnsi="Times New Roman" w:cs="Times New Roman"/>
                <w:i/>
                <w:iCs/>
              </w:rPr>
            </w:pPr>
            <w:r w:rsidRPr="00E6542C">
              <w:rPr>
                <w:rFonts w:ascii="Times New Roman" w:hAnsi="Times New Roman" w:cs="Times New Roman"/>
                <w:i/>
                <w:iCs/>
              </w:rPr>
              <w:lastRenderedPageBreak/>
              <w:t>“Aku apply visa tanggal 18 September 2020 dan visa/passport aku terima ditanggal 25 Oktober 2020 (karena skrg passport dikirim ke alamat masing2). Ehh maaf ka salah maksudnya diterima tanggal 25 September 2020”.</w:t>
            </w:r>
          </w:p>
          <w:p w14:paraId="784594BD"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Apakah bisa diperpanjang dengan ijin tinggal lebih lama seperti nationales Visum untuk Au Pair, Ausbildung, atau pun Studium?</w:t>
            </w:r>
          </w:p>
          <w:p w14:paraId="20681178"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Tidak. Jenis visa ini, sama seperti Visa Schengen lainnya tidak bisa dirubah jadi visa izin tinggal, tapi ada bebarapa case yg bisa extend visa misalkan bandara tutup/tiket di cancel. Tetapi balik lagi tergantung kebijakan ABH. Seperti yang ditulis Nindy menjawab pertanyaanku terkait Visa ini:</w:t>
            </w:r>
          </w:p>
          <w:p w14:paraId="5372F758" w14:textId="77777777" w:rsidR="00C47C26" w:rsidRPr="00E6542C" w:rsidRDefault="00C47C26" w:rsidP="00C47C26">
            <w:pPr>
              <w:tabs>
                <w:tab w:val="left" w:pos="12420"/>
              </w:tabs>
              <w:ind w:firstLine="450"/>
              <w:jc w:val="both"/>
              <w:rPr>
                <w:rFonts w:ascii="Times New Roman" w:hAnsi="Times New Roman" w:cs="Times New Roman"/>
                <w:i/>
                <w:iCs/>
              </w:rPr>
            </w:pPr>
            <w:r w:rsidRPr="00E6542C">
              <w:rPr>
                <w:rFonts w:ascii="Times New Roman" w:hAnsi="Times New Roman" w:cs="Times New Roman"/>
                <w:i/>
                <w:iCs/>
              </w:rPr>
              <w:t>“Jangka pendek kak, sama seperti Besuch Visum pada umumnya, 90 hari max. Cuma kasusku, bisa diperpanjang karena tiket pulangku dicancel sama maskapai. Jadi dari Oktober 2020 sampai sekarang (Maret 2021) aku masih di Jerman, April tanggal 20 Visaku expired.”</w:t>
            </w:r>
          </w:p>
          <w:p w14:paraId="7C87C122"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Apakah ada syarat Bahasa Jerman level A1?</w:t>
            </w:r>
          </w:p>
          <w:p w14:paraId="7F093134"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Berbeda dengan pengajuan Visa Kumpul keluarga (Familiennachzug) yang termasuk jenis Visa jangka panjang (lebih dari 90 hari) dan membutuhkan syarat kemampuan bahasa Jerman minimal di level A1 (dibuktikan dengan sertifikat lulus Ujian Goethe Insitute A1 atau pada saat pandemie dan Goethe Insitute belum menyediakan kuota ujian, bisa melampirkan bukti keikutsertaan kursus A1 (Teilnahmebescheinigung) dari lembaga Kursus Bahasa Jerman selain Goethe), jenis Visa jangka pendek tidak membutuhkan bukti kemampuan bahasa Jerman.</w:t>
            </w:r>
          </w:p>
          <w:p w14:paraId="1EB1A1D6" w14:textId="77777777" w:rsidR="00C47C26" w:rsidRPr="00E6542C" w:rsidRDefault="00C47C26" w:rsidP="00C47C26">
            <w:pPr>
              <w:tabs>
                <w:tab w:val="left" w:pos="12420"/>
              </w:tabs>
              <w:ind w:firstLine="450"/>
              <w:jc w:val="both"/>
              <w:rPr>
                <w:rFonts w:ascii="Times New Roman" w:hAnsi="Times New Roman" w:cs="Times New Roman"/>
                <w:b/>
                <w:bCs/>
              </w:rPr>
            </w:pPr>
            <w:r w:rsidRPr="00E6542C">
              <w:rPr>
                <w:rFonts w:ascii="Times New Roman" w:hAnsi="Times New Roman" w:cs="Times New Roman"/>
                <w:b/>
                <w:bCs/>
              </w:rPr>
              <w:t>Apakah ada wawancara (interview) saat pengajuan Visa?</w:t>
            </w:r>
          </w:p>
          <w:p w14:paraId="1F9A51A8" w14:textId="77777777" w:rsidR="00C47C26" w:rsidRPr="00E6542C" w:rsidRDefault="00C47C26" w:rsidP="00C47C26">
            <w:pPr>
              <w:tabs>
                <w:tab w:val="left" w:pos="12420"/>
              </w:tabs>
              <w:ind w:firstLine="450"/>
              <w:jc w:val="both"/>
              <w:rPr>
                <w:rFonts w:ascii="Times New Roman" w:hAnsi="Times New Roman" w:cs="Times New Roman"/>
              </w:rPr>
            </w:pPr>
            <w:r w:rsidRPr="00E6542C">
              <w:rPr>
                <w:rFonts w:ascii="Times New Roman" w:hAnsi="Times New Roman" w:cs="Times New Roman"/>
              </w:rPr>
              <w:t>Ternyata untuk apply Visa sweetheart, ada sedikit proses interview dalam Bahasa Indonesia.</w:t>
            </w:r>
          </w:p>
          <w:p w14:paraId="7E3B555F" w14:textId="77777777" w:rsidR="00C47C26" w:rsidRPr="00E6542C" w:rsidRDefault="00C47C26" w:rsidP="00C47C26">
            <w:pPr>
              <w:tabs>
                <w:tab w:val="left" w:pos="12420"/>
              </w:tabs>
              <w:jc w:val="both"/>
              <w:rPr>
                <w:rFonts w:ascii="Times New Roman" w:hAnsi="Times New Roman" w:cs="Times New Roman"/>
              </w:rPr>
            </w:pPr>
            <w:r w:rsidRPr="00E6542C">
              <w:rPr>
                <w:rFonts w:ascii="Times New Roman" w:hAnsi="Times New Roman" w:cs="Times New Roman"/>
              </w:rPr>
              <w:t>Menurut pengalaman Rita:</w:t>
            </w:r>
          </w:p>
          <w:p w14:paraId="45471852" w14:textId="77777777" w:rsidR="00C47C26" w:rsidRPr="00E6542C" w:rsidRDefault="00C47C26" w:rsidP="00C47C26">
            <w:pPr>
              <w:tabs>
                <w:tab w:val="left" w:pos="12420"/>
              </w:tabs>
              <w:ind w:firstLine="450"/>
              <w:jc w:val="both"/>
              <w:rPr>
                <w:rFonts w:ascii="Times New Roman" w:hAnsi="Times New Roman" w:cs="Times New Roman"/>
                <w:i/>
                <w:iCs/>
              </w:rPr>
            </w:pPr>
            <w:r w:rsidRPr="00E6542C">
              <w:rPr>
                <w:rFonts w:ascii="Times New Roman" w:hAnsi="Times New Roman" w:cs="Times New Roman"/>
                <w:i/>
                <w:iCs/>
              </w:rPr>
              <w:t xml:space="preserve">“Pas interview </w:t>
            </w:r>
            <w:proofErr w:type="gramStart"/>
            <w:r w:rsidRPr="00E6542C">
              <w:rPr>
                <w:rFonts w:ascii="Times New Roman" w:hAnsi="Times New Roman" w:cs="Times New Roman"/>
                <w:i/>
                <w:iCs/>
              </w:rPr>
              <w:t>ditanyanya ..</w:t>
            </w:r>
            <w:proofErr w:type="gramEnd"/>
            <w:r w:rsidRPr="00E6542C">
              <w:rPr>
                <w:rFonts w:ascii="Times New Roman" w:hAnsi="Times New Roman" w:cs="Times New Roman"/>
                <w:i/>
                <w:iCs/>
              </w:rPr>
              <w:t xml:space="preserve"> Kapan kenal, kenal dimana berapa lama punya hubungan</w:t>
            </w:r>
            <w:proofErr w:type="gramStart"/>
            <w:r w:rsidRPr="00E6542C">
              <w:rPr>
                <w:rFonts w:ascii="Times New Roman" w:hAnsi="Times New Roman" w:cs="Times New Roman"/>
                <w:i/>
                <w:iCs/>
              </w:rPr>
              <w:t>..</w:t>
            </w:r>
            <w:proofErr w:type="gramEnd"/>
            <w:r w:rsidRPr="00E6542C">
              <w:rPr>
                <w:rFonts w:ascii="Times New Roman" w:hAnsi="Times New Roman" w:cs="Times New Roman"/>
                <w:i/>
                <w:iCs/>
              </w:rPr>
              <w:t xml:space="preserve"> Aku sendiri dari apply sampe dapet visa kemaren cuma 5/6 hari doang itu juga karna kepotong sabtu minggu kak</w:t>
            </w:r>
            <w:proofErr w:type="gramStart"/>
            <w:r w:rsidRPr="00E6542C">
              <w:rPr>
                <w:rFonts w:ascii="Times New Roman" w:hAnsi="Times New Roman" w:cs="Times New Roman"/>
                <w:i/>
                <w:iCs/>
              </w:rPr>
              <w:t>..”</w:t>
            </w:r>
            <w:proofErr w:type="gramEnd"/>
          </w:p>
          <w:p w14:paraId="20A4AFF3" w14:textId="77777777" w:rsidR="00C47C26" w:rsidRPr="00E6542C" w:rsidRDefault="00C47C26" w:rsidP="00C47C26">
            <w:pPr>
              <w:tabs>
                <w:tab w:val="left" w:pos="12420"/>
              </w:tabs>
              <w:jc w:val="both"/>
              <w:rPr>
                <w:rFonts w:ascii="Times New Roman" w:hAnsi="Times New Roman" w:cs="Times New Roman"/>
                <w:b/>
                <w:bCs/>
              </w:rPr>
            </w:pPr>
          </w:p>
        </w:tc>
      </w:tr>
      <w:tr w:rsidR="00C47C26" w:rsidRPr="00C47C26" w14:paraId="251A2335" w14:textId="77777777" w:rsidTr="002624D5">
        <w:tc>
          <w:tcPr>
            <w:tcW w:w="485" w:type="dxa"/>
          </w:tcPr>
          <w:p w14:paraId="157CEEC9" w14:textId="246B985D" w:rsidR="00C47C26" w:rsidRPr="00C47C26" w:rsidRDefault="00C47C26" w:rsidP="00D87338">
            <w:pPr>
              <w:rPr>
                <w:rFonts w:ascii="Times New Roman" w:hAnsi="Times New Roman" w:cs="Times New Roman"/>
              </w:rPr>
            </w:pPr>
            <w:r w:rsidRPr="00C47C26">
              <w:rPr>
                <w:rFonts w:ascii="Times New Roman" w:hAnsi="Times New Roman" w:cs="Times New Roman"/>
              </w:rPr>
              <w:lastRenderedPageBreak/>
              <w:t>1</w:t>
            </w:r>
            <w:r w:rsidR="00D87338">
              <w:rPr>
                <w:rFonts w:ascii="Times New Roman" w:hAnsi="Times New Roman" w:cs="Times New Roman"/>
              </w:rPr>
              <w:t>1</w:t>
            </w:r>
          </w:p>
        </w:tc>
        <w:tc>
          <w:tcPr>
            <w:tcW w:w="1495" w:type="dxa"/>
          </w:tcPr>
          <w:p w14:paraId="74E14485" w14:textId="31DFDF5C" w:rsidR="00C47C26" w:rsidRPr="00C47C26" w:rsidRDefault="00CA170D" w:rsidP="00DB6D42">
            <w:pPr>
              <w:tabs>
                <w:tab w:val="left" w:pos="12420"/>
              </w:tabs>
              <w:jc w:val="center"/>
              <w:rPr>
                <w:rFonts w:ascii="Times New Roman" w:hAnsi="Times New Roman" w:cs="Times New Roman"/>
              </w:rPr>
            </w:pPr>
            <w:r>
              <w:rPr>
                <w:rFonts w:ascii="Times New Roman" w:hAnsi="Times New Roman" w:cs="Times New Roman"/>
              </w:rPr>
              <w:t>Tanpa tanggal</w:t>
            </w:r>
          </w:p>
        </w:tc>
        <w:tc>
          <w:tcPr>
            <w:tcW w:w="3685" w:type="dxa"/>
          </w:tcPr>
          <w:p w14:paraId="7C5C6081" w14:textId="7A661712" w:rsidR="00CA170D" w:rsidRDefault="00CA170D" w:rsidP="00DB6D42">
            <w:pPr>
              <w:tabs>
                <w:tab w:val="left" w:pos="12420"/>
              </w:tabs>
              <w:rPr>
                <w:rFonts w:ascii="Times New Roman" w:hAnsi="Times New Roman" w:cs="Times New Roman"/>
              </w:rPr>
            </w:pPr>
            <w:r>
              <w:rPr>
                <w:rFonts w:ascii="Times New Roman" w:hAnsi="Times New Roman" w:cs="Times New Roman"/>
              </w:rPr>
              <w:t>Love Is Not Tourism UK</w:t>
            </w:r>
          </w:p>
          <w:p w14:paraId="19871183" w14:textId="7F0EF866" w:rsidR="00C47C26" w:rsidRDefault="00CA170D" w:rsidP="00DB6D42">
            <w:pPr>
              <w:tabs>
                <w:tab w:val="left" w:pos="12420"/>
              </w:tabs>
              <w:rPr>
                <w:rFonts w:ascii="Times New Roman" w:hAnsi="Times New Roman" w:cs="Times New Roman"/>
              </w:rPr>
            </w:pPr>
            <w:r w:rsidRPr="00CA170D">
              <w:rPr>
                <w:rFonts w:ascii="Times New Roman" w:hAnsi="Times New Roman" w:cs="Times New Roman"/>
              </w:rPr>
              <w:t>https://www.crowdjustice.com/case/love-is-not-tourism-uk/</w:t>
            </w:r>
          </w:p>
          <w:p w14:paraId="33507FFF" w14:textId="77777777" w:rsidR="00CA170D" w:rsidRDefault="00CA170D" w:rsidP="00C47C26">
            <w:pPr>
              <w:tabs>
                <w:tab w:val="left" w:pos="12420"/>
              </w:tabs>
              <w:jc w:val="both"/>
              <w:rPr>
                <w:rFonts w:ascii="Times New Roman" w:hAnsi="Times New Roman" w:cs="Times New Roman"/>
              </w:rPr>
            </w:pPr>
          </w:p>
          <w:p w14:paraId="010EA8AB" w14:textId="6DB77D58" w:rsidR="00CA170D" w:rsidRPr="00C47C26" w:rsidRDefault="00CA170D" w:rsidP="00C47C26">
            <w:pPr>
              <w:tabs>
                <w:tab w:val="left" w:pos="12420"/>
              </w:tabs>
              <w:jc w:val="both"/>
              <w:rPr>
                <w:rFonts w:ascii="Times New Roman" w:hAnsi="Times New Roman" w:cs="Times New Roman"/>
              </w:rPr>
            </w:pPr>
          </w:p>
        </w:tc>
        <w:tc>
          <w:tcPr>
            <w:tcW w:w="9214" w:type="dxa"/>
          </w:tcPr>
          <w:p w14:paraId="089E3108" w14:textId="3031BC3B" w:rsidR="00CA170D" w:rsidRPr="00CA170D" w:rsidRDefault="00CA170D" w:rsidP="00E6542C">
            <w:pPr>
              <w:ind w:hanging="18"/>
              <w:jc w:val="both"/>
              <w:rPr>
                <w:rFonts w:ascii="Times New Roman" w:hAnsi="Times New Roman" w:cs="Times New Roman"/>
                <w:b/>
              </w:rPr>
            </w:pPr>
            <w:r w:rsidRPr="00CA170D">
              <w:rPr>
                <w:rFonts w:ascii="Times New Roman" w:hAnsi="Times New Roman" w:cs="Times New Roman"/>
                <w:b/>
              </w:rPr>
              <w:t>Love is Not Tourism: Allow International Couples to Reunite</w:t>
            </w:r>
          </w:p>
          <w:p w14:paraId="1E73B3D8" w14:textId="77777777" w:rsidR="00CA170D" w:rsidRPr="00CA170D" w:rsidRDefault="00CA170D" w:rsidP="00E6542C">
            <w:pPr>
              <w:ind w:hanging="18"/>
              <w:jc w:val="both"/>
              <w:rPr>
                <w:rFonts w:ascii="Times New Roman" w:hAnsi="Times New Roman" w:cs="Times New Roman"/>
                <w:b/>
              </w:rPr>
            </w:pPr>
          </w:p>
          <w:p w14:paraId="5CF17AF8" w14:textId="324B2A30" w:rsidR="00E6542C" w:rsidRPr="00CA170D" w:rsidRDefault="00E6542C" w:rsidP="00E6542C">
            <w:pPr>
              <w:ind w:hanging="18"/>
              <w:jc w:val="both"/>
              <w:rPr>
                <w:rFonts w:ascii="Times New Roman" w:hAnsi="Times New Roman" w:cs="Times New Roman"/>
                <w:b/>
              </w:rPr>
            </w:pPr>
            <w:r w:rsidRPr="00CA170D">
              <w:rPr>
                <w:rFonts w:ascii="Times New Roman" w:hAnsi="Times New Roman" w:cs="Times New Roman"/>
                <w:b/>
              </w:rPr>
              <w:t>Who we are</w:t>
            </w:r>
          </w:p>
          <w:p w14:paraId="3707575B"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Lov</w:t>
            </w:r>
            <w:bookmarkStart w:id="0" w:name="_GoBack"/>
            <w:bookmarkEnd w:id="0"/>
            <w:r w:rsidRPr="00CA170D">
              <w:rPr>
                <w:rFonts w:ascii="Times New Roman" w:hAnsi="Times New Roman" w:cs="Times New Roman"/>
              </w:rPr>
              <w:t>e is Not Tourism UK is a community of people who are separated from their life partners in other countries by COVID-19 Travel restrictions, with one of the couple being based in the UK. We want travel to reunite with our partner to be classified as essential travel, not leisure or tourism.</w:t>
            </w:r>
          </w:p>
          <w:p w14:paraId="2FAF210A" w14:textId="77777777" w:rsidR="00E6542C" w:rsidRPr="00CA170D" w:rsidRDefault="00E6542C" w:rsidP="00E6542C">
            <w:pPr>
              <w:ind w:hanging="18"/>
              <w:jc w:val="both"/>
              <w:rPr>
                <w:rFonts w:ascii="Times New Roman" w:hAnsi="Times New Roman" w:cs="Times New Roman"/>
                <w:b/>
              </w:rPr>
            </w:pPr>
            <w:r w:rsidRPr="00CA170D">
              <w:rPr>
                <w:rFonts w:ascii="Times New Roman" w:hAnsi="Times New Roman" w:cs="Times New Roman"/>
                <w:b/>
              </w:rPr>
              <w:t>What we want</w:t>
            </w:r>
          </w:p>
          <w:p w14:paraId="6C935472"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We are seeking £5,200 to obtain legal advice from leading lawyers on:</w:t>
            </w:r>
          </w:p>
          <w:p w14:paraId="6B1B951E"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If travel to reunite with our partner can be treated as essential, not leisure travel, both on leaving the UK to reunite with our partners or our partners travelling to the UK.</w:t>
            </w:r>
          </w:p>
          <w:p w14:paraId="1C349BE8"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If our enforced separation from our partners can be taken into account when we apply for visas.</w:t>
            </w:r>
          </w:p>
          <w:p w14:paraId="294DDE70"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lastRenderedPageBreak/>
              <w:t xml:space="preserve">Whether quarantine fees are lawful or can be waived for partners reuniting after being forcibly separated. </w:t>
            </w:r>
          </w:p>
          <w:p w14:paraId="2B5B2948"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Please make a donation - any amount helps - and share this page with friends and family via social media, WhatsApp and email.</w:t>
            </w:r>
          </w:p>
          <w:p w14:paraId="634B8AA4" w14:textId="77777777" w:rsidR="00E6542C" w:rsidRPr="00CA170D" w:rsidRDefault="00E6542C" w:rsidP="00E6542C">
            <w:pPr>
              <w:ind w:hanging="18"/>
              <w:jc w:val="both"/>
              <w:rPr>
                <w:rFonts w:ascii="Times New Roman" w:hAnsi="Times New Roman" w:cs="Times New Roman"/>
                <w:b/>
              </w:rPr>
            </w:pPr>
            <w:r w:rsidRPr="00CA170D">
              <w:rPr>
                <w:rFonts w:ascii="Times New Roman" w:hAnsi="Times New Roman" w:cs="Times New Roman"/>
                <w:b/>
              </w:rPr>
              <w:t>What's at stake?</w:t>
            </w:r>
          </w:p>
          <w:p w14:paraId="6412AD76"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With the imposition of COVID-19 travel restrictions a year ago, couples based in different countries found ourselves unexpectedly and brutally separated from each other.  Some couples have been in relationships for many years, some are more recent. Some have children who cannot see one of their parents.</w:t>
            </w:r>
          </w:p>
          <w:p w14:paraId="3B9579AF"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 xml:space="preserve">In the year since, our ability to see our partners has not got any better. Many of us have not seen, held, our partner in over a year. </w:t>
            </w:r>
          </w:p>
          <w:p w14:paraId="706A050A"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The UK, unlike other countries has so far not made any ‘sweetheart provision’ to treat travel for the purpose of reuniting with your life partner as essential, not leisure travel. Boris Johnson has spoken about the importance of reuniting families within the UK but has not spoken about the importance of reuniting families separated internationally.</w:t>
            </w:r>
          </w:p>
          <w:p w14:paraId="2E504200" w14:textId="77777777" w:rsidR="00E6542C" w:rsidRPr="00CA170D" w:rsidRDefault="00E6542C" w:rsidP="00E6542C">
            <w:pPr>
              <w:ind w:hanging="18"/>
              <w:jc w:val="both"/>
              <w:rPr>
                <w:rFonts w:ascii="Times New Roman" w:hAnsi="Times New Roman" w:cs="Times New Roman"/>
                <w:b/>
              </w:rPr>
            </w:pPr>
            <w:r w:rsidRPr="00CA170D">
              <w:rPr>
                <w:rFonts w:ascii="Times New Roman" w:hAnsi="Times New Roman" w:cs="Times New Roman"/>
                <w:b/>
              </w:rPr>
              <w:t>Why we're seeking legal advice</w:t>
            </w:r>
          </w:p>
          <w:p w14:paraId="5800CD18"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The UK travel restrictions, for both persons in the UK trying to leave and those wanting to enter, are confusing and unclear as to whether such travel is permitted. Essential travel is permitted for work, for athletics but there is no mention of reunification with life partners, Therefore we need clear legal advice.</w:t>
            </w:r>
          </w:p>
          <w:p w14:paraId="31C8FC6B"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 xml:space="preserve">We are seeking clear legal advice on whether and when travel to reunite with your life partner should be treated by UK authorities as essential, not leisure travel. And whether UK </w:t>
            </w:r>
            <w:proofErr w:type="gramStart"/>
            <w:r w:rsidRPr="00CA170D">
              <w:rPr>
                <w:rFonts w:ascii="Times New Roman" w:hAnsi="Times New Roman" w:cs="Times New Roman"/>
              </w:rPr>
              <w:t>authorities</w:t>
            </w:r>
            <w:proofErr w:type="gramEnd"/>
            <w:r w:rsidRPr="00CA170D">
              <w:rPr>
                <w:rFonts w:ascii="Times New Roman" w:hAnsi="Times New Roman" w:cs="Times New Roman"/>
              </w:rPr>
              <w:t xml:space="preserve"> failure to treat this travel as essential can be challenged. This would be through leading lawyers, Bindman and Partners, and barrister Adam Wagner.</w:t>
            </w:r>
          </w:p>
          <w:p w14:paraId="06886187"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This advice would address both outward travel from the UK, including whether the new exit form for reasons for travel should include reunification with your partner as a valid reason. And it would examine travel into the UK to reunite with our partners and when this can be considered as essential. This would include whether, when the quarantine hotels and their cost will prevent partners from reuniting, the fees can be waived or are lawful.</w:t>
            </w:r>
          </w:p>
          <w:p w14:paraId="3912248D"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We will also ask if the COVID restrictions can be taken into account when we apply for visas, including on the genuineness of our relationship when we have not been able to see each other, and if, as binational couples we can be considered members of our support bubble for each other.</w:t>
            </w:r>
          </w:p>
          <w:p w14:paraId="08110B05"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Obtaining this advice will allow us to clearly plan to reunite with our partners, to know with more certainty when and how we can travel, and allow children to see parents.  It will end our separation and show that love is not tourism.</w:t>
            </w:r>
          </w:p>
          <w:p w14:paraId="10E07179" w14:textId="77777777" w:rsidR="00E6542C" w:rsidRPr="00CA170D" w:rsidRDefault="00E6542C" w:rsidP="00E6542C">
            <w:pPr>
              <w:ind w:hanging="18"/>
              <w:jc w:val="both"/>
              <w:rPr>
                <w:rFonts w:ascii="Times New Roman" w:hAnsi="Times New Roman" w:cs="Times New Roman"/>
                <w:b/>
              </w:rPr>
            </w:pPr>
            <w:r w:rsidRPr="00CA170D">
              <w:rPr>
                <w:rFonts w:ascii="Times New Roman" w:hAnsi="Times New Roman" w:cs="Times New Roman"/>
                <w:b/>
              </w:rPr>
              <w:t>Our stories</w:t>
            </w:r>
          </w:p>
          <w:p w14:paraId="0D6DDA58"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lastRenderedPageBreak/>
              <w:t xml:space="preserve">Rachael has been separated from her boyfriend for a year, between the travel restrictions in her </w:t>
            </w:r>
            <w:proofErr w:type="gramStart"/>
            <w:r w:rsidRPr="00CA170D">
              <w:rPr>
                <w:rFonts w:ascii="Times New Roman" w:hAnsi="Times New Roman" w:cs="Times New Roman"/>
              </w:rPr>
              <w:t>boyfriends</w:t>
            </w:r>
            <w:proofErr w:type="gramEnd"/>
            <w:r w:rsidRPr="00CA170D">
              <w:rPr>
                <w:rFonts w:ascii="Times New Roman" w:hAnsi="Times New Roman" w:cs="Times New Roman"/>
              </w:rPr>
              <w:t xml:space="preserve"> country and the UK, there was 2 week window for travel, Rachael had booked to travel but then the introduction of tiers and Tier 4 restrictions mean the trip has been cancelled.  The separation is putting undue pressure on her relationship and has worsened existing anxiety issues as well as delaying her final move to be together permanently.</w:t>
            </w:r>
          </w:p>
          <w:p w14:paraId="4A5E1BF7" w14:textId="77777777" w:rsidR="00E6542C" w:rsidRPr="00CA170D" w:rsidRDefault="00E6542C" w:rsidP="00E6542C">
            <w:pPr>
              <w:ind w:firstLine="342"/>
              <w:jc w:val="both"/>
              <w:rPr>
                <w:rFonts w:ascii="Times New Roman" w:hAnsi="Times New Roman" w:cs="Times New Roman"/>
              </w:rPr>
            </w:pPr>
            <w:r w:rsidRPr="00CA170D">
              <w:rPr>
                <w:rFonts w:ascii="Times New Roman" w:hAnsi="Times New Roman" w:cs="Times New Roman"/>
              </w:rPr>
              <w:t xml:space="preserve">Roanne and her fiancé have also been separated a year.  The travel bans and restrictions have meant their wedding has been cancelled twice which in turn is preventing them from starting a family.  Along with this, they have had to deal with cancelled trips which has lead to Roanne's fiancé distancing himself from his family. They also fear that when they do apply for a visa to get married the genuineness of their relationship will be questioned as they have had to spend so much time apart. The fear is that after a year of being separated, there is no clarity that they will be able to reunite before the end of the year. </w:t>
            </w:r>
          </w:p>
          <w:p w14:paraId="3687EABB" w14:textId="77777777" w:rsidR="00C47C26" w:rsidRPr="00CA170D" w:rsidRDefault="00E6542C" w:rsidP="00E6542C">
            <w:pPr>
              <w:tabs>
                <w:tab w:val="left" w:pos="12420"/>
              </w:tabs>
              <w:jc w:val="both"/>
              <w:rPr>
                <w:rFonts w:ascii="Times New Roman" w:hAnsi="Times New Roman" w:cs="Times New Roman"/>
              </w:rPr>
            </w:pPr>
            <w:r w:rsidRPr="00CA170D">
              <w:rPr>
                <w:rFonts w:ascii="Times New Roman" w:hAnsi="Times New Roman" w:cs="Times New Roman"/>
              </w:rPr>
              <w:t>We thank you for taking the time to read this and we hope that you will support us as we try reunite with our partners because Love is not Tourism, it's essential.</w:t>
            </w:r>
          </w:p>
          <w:p w14:paraId="2A694F76" w14:textId="7488934D" w:rsidR="00CA170D" w:rsidRPr="00CA170D" w:rsidRDefault="00CA170D" w:rsidP="00E6542C">
            <w:pPr>
              <w:tabs>
                <w:tab w:val="left" w:pos="12420"/>
              </w:tabs>
              <w:jc w:val="both"/>
              <w:rPr>
                <w:rFonts w:ascii="Times New Roman" w:hAnsi="Times New Roman" w:cs="Times New Roman"/>
                <w:b/>
                <w:bCs/>
              </w:rPr>
            </w:pPr>
          </w:p>
        </w:tc>
      </w:tr>
    </w:tbl>
    <w:p w14:paraId="209E4C1E" w14:textId="2C6CC552" w:rsidR="00817F36" w:rsidRPr="00C47C26" w:rsidRDefault="00817F36" w:rsidP="00817F36">
      <w:pPr>
        <w:rPr>
          <w:rFonts w:ascii="Times New Roman" w:hAnsi="Times New Roman" w:cs="Times New Roman"/>
          <w:b/>
          <w:bCs/>
        </w:rPr>
      </w:pPr>
    </w:p>
    <w:sectPr w:rsidR="00817F36" w:rsidRPr="00C47C26" w:rsidSect="00817F3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rig_harmoniasansprocyrregular">
    <w:altName w:val="Cambri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7244FE"/>
    <w:multiLevelType w:val="hybridMultilevel"/>
    <w:tmpl w:val="F28EC684"/>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F36"/>
    <w:rsid w:val="002624D5"/>
    <w:rsid w:val="0049794B"/>
    <w:rsid w:val="005C2D40"/>
    <w:rsid w:val="006F5E66"/>
    <w:rsid w:val="00737AEF"/>
    <w:rsid w:val="00740701"/>
    <w:rsid w:val="00817F36"/>
    <w:rsid w:val="00895408"/>
    <w:rsid w:val="009046B2"/>
    <w:rsid w:val="00C47C26"/>
    <w:rsid w:val="00CA170D"/>
    <w:rsid w:val="00D76429"/>
    <w:rsid w:val="00D87338"/>
    <w:rsid w:val="00DB6D42"/>
    <w:rsid w:val="00E6542C"/>
    <w:rsid w:val="00F91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D4C0"/>
  <w15:chartTrackingRefBased/>
  <w15:docId w15:val="{CD66732D-A636-482B-A8B0-CF8E1621E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07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17F36"/>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737AE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7F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817F36"/>
    <w:rPr>
      <w:rFonts w:asciiTheme="majorHAnsi" w:eastAsiaTheme="majorEastAsia" w:hAnsiTheme="majorHAnsi" w:cstheme="majorBidi"/>
      <w:color w:val="2F5496" w:themeColor="accent1" w:themeShade="BF"/>
      <w:sz w:val="26"/>
      <w:szCs w:val="26"/>
    </w:rPr>
  </w:style>
  <w:style w:type="character" w:customStyle="1" w:styleId="textwebstyledtext-sc-1fa9e8r-0">
    <w:name w:val="textweb__styledtext-sc-1fa9e8r-0"/>
    <w:basedOn w:val="DefaultParagraphFont"/>
    <w:rsid w:val="00817F36"/>
  </w:style>
  <w:style w:type="character" w:customStyle="1" w:styleId="Heading1Char">
    <w:name w:val="Heading 1 Char"/>
    <w:basedOn w:val="DefaultParagraphFont"/>
    <w:link w:val="Heading1"/>
    <w:uiPriority w:val="9"/>
    <w:rsid w:val="00740701"/>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737AEF"/>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C47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82552">
      <w:bodyDiv w:val="1"/>
      <w:marLeft w:val="0"/>
      <w:marRight w:val="0"/>
      <w:marTop w:val="0"/>
      <w:marBottom w:val="0"/>
      <w:divBdr>
        <w:top w:val="none" w:sz="0" w:space="0" w:color="auto"/>
        <w:left w:val="none" w:sz="0" w:space="0" w:color="auto"/>
        <w:bottom w:val="none" w:sz="0" w:space="0" w:color="auto"/>
        <w:right w:val="none" w:sz="0" w:space="0" w:color="auto"/>
      </w:divBdr>
    </w:div>
    <w:div w:id="122886759">
      <w:bodyDiv w:val="1"/>
      <w:marLeft w:val="0"/>
      <w:marRight w:val="0"/>
      <w:marTop w:val="0"/>
      <w:marBottom w:val="0"/>
      <w:divBdr>
        <w:top w:val="none" w:sz="0" w:space="0" w:color="auto"/>
        <w:left w:val="none" w:sz="0" w:space="0" w:color="auto"/>
        <w:bottom w:val="none" w:sz="0" w:space="0" w:color="auto"/>
        <w:right w:val="none" w:sz="0" w:space="0" w:color="auto"/>
      </w:divBdr>
    </w:div>
    <w:div w:id="213084177">
      <w:bodyDiv w:val="1"/>
      <w:marLeft w:val="0"/>
      <w:marRight w:val="0"/>
      <w:marTop w:val="0"/>
      <w:marBottom w:val="0"/>
      <w:divBdr>
        <w:top w:val="none" w:sz="0" w:space="0" w:color="auto"/>
        <w:left w:val="none" w:sz="0" w:space="0" w:color="auto"/>
        <w:bottom w:val="none" w:sz="0" w:space="0" w:color="auto"/>
        <w:right w:val="none" w:sz="0" w:space="0" w:color="auto"/>
      </w:divBdr>
    </w:div>
    <w:div w:id="341056982">
      <w:bodyDiv w:val="1"/>
      <w:marLeft w:val="0"/>
      <w:marRight w:val="0"/>
      <w:marTop w:val="0"/>
      <w:marBottom w:val="0"/>
      <w:divBdr>
        <w:top w:val="none" w:sz="0" w:space="0" w:color="auto"/>
        <w:left w:val="none" w:sz="0" w:space="0" w:color="auto"/>
        <w:bottom w:val="none" w:sz="0" w:space="0" w:color="auto"/>
        <w:right w:val="none" w:sz="0" w:space="0" w:color="auto"/>
      </w:divBdr>
    </w:div>
    <w:div w:id="381372374">
      <w:bodyDiv w:val="1"/>
      <w:marLeft w:val="0"/>
      <w:marRight w:val="0"/>
      <w:marTop w:val="0"/>
      <w:marBottom w:val="0"/>
      <w:divBdr>
        <w:top w:val="none" w:sz="0" w:space="0" w:color="auto"/>
        <w:left w:val="none" w:sz="0" w:space="0" w:color="auto"/>
        <w:bottom w:val="none" w:sz="0" w:space="0" w:color="auto"/>
        <w:right w:val="none" w:sz="0" w:space="0" w:color="auto"/>
      </w:divBdr>
    </w:div>
    <w:div w:id="455103578">
      <w:bodyDiv w:val="1"/>
      <w:marLeft w:val="0"/>
      <w:marRight w:val="0"/>
      <w:marTop w:val="0"/>
      <w:marBottom w:val="0"/>
      <w:divBdr>
        <w:top w:val="none" w:sz="0" w:space="0" w:color="auto"/>
        <w:left w:val="none" w:sz="0" w:space="0" w:color="auto"/>
        <w:bottom w:val="none" w:sz="0" w:space="0" w:color="auto"/>
        <w:right w:val="none" w:sz="0" w:space="0" w:color="auto"/>
      </w:divBdr>
    </w:div>
    <w:div w:id="544681715">
      <w:bodyDiv w:val="1"/>
      <w:marLeft w:val="0"/>
      <w:marRight w:val="0"/>
      <w:marTop w:val="0"/>
      <w:marBottom w:val="0"/>
      <w:divBdr>
        <w:top w:val="none" w:sz="0" w:space="0" w:color="auto"/>
        <w:left w:val="none" w:sz="0" w:space="0" w:color="auto"/>
        <w:bottom w:val="none" w:sz="0" w:space="0" w:color="auto"/>
        <w:right w:val="none" w:sz="0" w:space="0" w:color="auto"/>
      </w:divBdr>
    </w:div>
    <w:div w:id="600531121">
      <w:bodyDiv w:val="1"/>
      <w:marLeft w:val="0"/>
      <w:marRight w:val="0"/>
      <w:marTop w:val="0"/>
      <w:marBottom w:val="0"/>
      <w:divBdr>
        <w:top w:val="none" w:sz="0" w:space="0" w:color="auto"/>
        <w:left w:val="none" w:sz="0" w:space="0" w:color="auto"/>
        <w:bottom w:val="none" w:sz="0" w:space="0" w:color="auto"/>
        <w:right w:val="none" w:sz="0" w:space="0" w:color="auto"/>
      </w:divBdr>
    </w:div>
    <w:div w:id="604773936">
      <w:bodyDiv w:val="1"/>
      <w:marLeft w:val="0"/>
      <w:marRight w:val="0"/>
      <w:marTop w:val="0"/>
      <w:marBottom w:val="0"/>
      <w:divBdr>
        <w:top w:val="none" w:sz="0" w:space="0" w:color="auto"/>
        <w:left w:val="none" w:sz="0" w:space="0" w:color="auto"/>
        <w:bottom w:val="none" w:sz="0" w:space="0" w:color="auto"/>
        <w:right w:val="none" w:sz="0" w:space="0" w:color="auto"/>
      </w:divBdr>
    </w:div>
    <w:div w:id="648094577">
      <w:bodyDiv w:val="1"/>
      <w:marLeft w:val="0"/>
      <w:marRight w:val="0"/>
      <w:marTop w:val="0"/>
      <w:marBottom w:val="0"/>
      <w:divBdr>
        <w:top w:val="none" w:sz="0" w:space="0" w:color="auto"/>
        <w:left w:val="none" w:sz="0" w:space="0" w:color="auto"/>
        <w:bottom w:val="none" w:sz="0" w:space="0" w:color="auto"/>
        <w:right w:val="none" w:sz="0" w:space="0" w:color="auto"/>
      </w:divBdr>
    </w:div>
    <w:div w:id="695890854">
      <w:bodyDiv w:val="1"/>
      <w:marLeft w:val="0"/>
      <w:marRight w:val="0"/>
      <w:marTop w:val="0"/>
      <w:marBottom w:val="0"/>
      <w:divBdr>
        <w:top w:val="none" w:sz="0" w:space="0" w:color="auto"/>
        <w:left w:val="none" w:sz="0" w:space="0" w:color="auto"/>
        <w:bottom w:val="none" w:sz="0" w:space="0" w:color="auto"/>
        <w:right w:val="none" w:sz="0" w:space="0" w:color="auto"/>
      </w:divBdr>
    </w:div>
    <w:div w:id="765731011">
      <w:bodyDiv w:val="1"/>
      <w:marLeft w:val="0"/>
      <w:marRight w:val="0"/>
      <w:marTop w:val="0"/>
      <w:marBottom w:val="0"/>
      <w:divBdr>
        <w:top w:val="none" w:sz="0" w:space="0" w:color="auto"/>
        <w:left w:val="none" w:sz="0" w:space="0" w:color="auto"/>
        <w:bottom w:val="none" w:sz="0" w:space="0" w:color="auto"/>
        <w:right w:val="none" w:sz="0" w:space="0" w:color="auto"/>
      </w:divBdr>
    </w:div>
    <w:div w:id="875125083">
      <w:bodyDiv w:val="1"/>
      <w:marLeft w:val="0"/>
      <w:marRight w:val="0"/>
      <w:marTop w:val="0"/>
      <w:marBottom w:val="0"/>
      <w:divBdr>
        <w:top w:val="none" w:sz="0" w:space="0" w:color="auto"/>
        <w:left w:val="none" w:sz="0" w:space="0" w:color="auto"/>
        <w:bottom w:val="none" w:sz="0" w:space="0" w:color="auto"/>
        <w:right w:val="none" w:sz="0" w:space="0" w:color="auto"/>
      </w:divBdr>
    </w:div>
    <w:div w:id="886066984">
      <w:bodyDiv w:val="1"/>
      <w:marLeft w:val="0"/>
      <w:marRight w:val="0"/>
      <w:marTop w:val="0"/>
      <w:marBottom w:val="0"/>
      <w:divBdr>
        <w:top w:val="none" w:sz="0" w:space="0" w:color="auto"/>
        <w:left w:val="none" w:sz="0" w:space="0" w:color="auto"/>
        <w:bottom w:val="none" w:sz="0" w:space="0" w:color="auto"/>
        <w:right w:val="none" w:sz="0" w:space="0" w:color="auto"/>
      </w:divBdr>
    </w:div>
    <w:div w:id="887761743">
      <w:bodyDiv w:val="1"/>
      <w:marLeft w:val="0"/>
      <w:marRight w:val="0"/>
      <w:marTop w:val="0"/>
      <w:marBottom w:val="0"/>
      <w:divBdr>
        <w:top w:val="none" w:sz="0" w:space="0" w:color="auto"/>
        <w:left w:val="none" w:sz="0" w:space="0" w:color="auto"/>
        <w:bottom w:val="none" w:sz="0" w:space="0" w:color="auto"/>
        <w:right w:val="none" w:sz="0" w:space="0" w:color="auto"/>
      </w:divBdr>
    </w:div>
    <w:div w:id="906958377">
      <w:bodyDiv w:val="1"/>
      <w:marLeft w:val="0"/>
      <w:marRight w:val="0"/>
      <w:marTop w:val="0"/>
      <w:marBottom w:val="0"/>
      <w:divBdr>
        <w:top w:val="none" w:sz="0" w:space="0" w:color="auto"/>
        <w:left w:val="none" w:sz="0" w:space="0" w:color="auto"/>
        <w:bottom w:val="none" w:sz="0" w:space="0" w:color="auto"/>
        <w:right w:val="none" w:sz="0" w:space="0" w:color="auto"/>
      </w:divBdr>
    </w:div>
    <w:div w:id="911425214">
      <w:bodyDiv w:val="1"/>
      <w:marLeft w:val="0"/>
      <w:marRight w:val="0"/>
      <w:marTop w:val="0"/>
      <w:marBottom w:val="0"/>
      <w:divBdr>
        <w:top w:val="none" w:sz="0" w:space="0" w:color="auto"/>
        <w:left w:val="none" w:sz="0" w:space="0" w:color="auto"/>
        <w:bottom w:val="none" w:sz="0" w:space="0" w:color="auto"/>
        <w:right w:val="none" w:sz="0" w:space="0" w:color="auto"/>
      </w:divBdr>
    </w:div>
    <w:div w:id="928779301">
      <w:bodyDiv w:val="1"/>
      <w:marLeft w:val="0"/>
      <w:marRight w:val="0"/>
      <w:marTop w:val="0"/>
      <w:marBottom w:val="0"/>
      <w:divBdr>
        <w:top w:val="none" w:sz="0" w:space="0" w:color="auto"/>
        <w:left w:val="none" w:sz="0" w:space="0" w:color="auto"/>
        <w:bottom w:val="none" w:sz="0" w:space="0" w:color="auto"/>
        <w:right w:val="none" w:sz="0" w:space="0" w:color="auto"/>
      </w:divBdr>
    </w:div>
    <w:div w:id="1102722354">
      <w:bodyDiv w:val="1"/>
      <w:marLeft w:val="0"/>
      <w:marRight w:val="0"/>
      <w:marTop w:val="0"/>
      <w:marBottom w:val="0"/>
      <w:divBdr>
        <w:top w:val="none" w:sz="0" w:space="0" w:color="auto"/>
        <w:left w:val="none" w:sz="0" w:space="0" w:color="auto"/>
        <w:bottom w:val="none" w:sz="0" w:space="0" w:color="auto"/>
        <w:right w:val="none" w:sz="0" w:space="0" w:color="auto"/>
      </w:divBdr>
    </w:div>
    <w:div w:id="1109467619">
      <w:bodyDiv w:val="1"/>
      <w:marLeft w:val="0"/>
      <w:marRight w:val="0"/>
      <w:marTop w:val="0"/>
      <w:marBottom w:val="0"/>
      <w:divBdr>
        <w:top w:val="none" w:sz="0" w:space="0" w:color="auto"/>
        <w:left w:val="none" w:sz="0" w:space="0" w:color="auto"/>
        <w:bottom w:val="none" w:sz="0" w:space="0" w:color="auto"/>
        <w:right w:val="none" w:sz="0" w:space="0" w:color="auto"/>
      </w:divBdr>
    </w:div>
    <w:div w:id="1202019129">
      <w:bodyDiv w:val="1"/>
      <w:marLeft w:val="0"/>
      <w:marRight w:val="0"/>
      <w:marTop w:val="0"/>
      <w:marBottom w:val="0"/>
      <w:divBdr>
        <w:top w:val="none" w:sz="0" w:space="0" w:color="auto"/>
        <w:left w:val="none" w:sz="0" w:space="0" w:color="auto"/>
        <w:bottom w:val="none" w:sz="0" w:space="0" w:color="auto"/>
        <w:right w:val="none" w:sz="0" w:space="0" w:color="auto"/>
      </w:divBdr>
    </w:div>
    <w:div w:id="1352683934">
      <w:bodyDiv w:val="1"/>
      <w:marLeft w:val="0"/>
      <w:marRight w:val="0"/>
      <w:marTop w:val="0"/>
      <w:marBottom w:val="0"/>
      <w:divBdr>
        <w:top w:val="none" w:sz="0" w:space="0" w:color="auto"/>
        <w:left w:val="none" w:sz="0" w:space="0" w:color="auto"/>
        <w:bottom w:val="none" w:sz="0" w:space="0" w:color="auto"/>
        <w:right w:val="none" w:sz="0" w:space="0" w:color="auto"/>
      </w:divBdr>
    </w:div>
    <w:div w:id="1428694556">
      <w:bodyDiv w:val="1"/>
      <w:marLeft w:val="0"/>
      <w:marRight w:val="0"/>
      <w:marTop w:val="0"/>
      <w:marBottom w:val="0"/>
      <w:divBdr>
        <w:top w:val="none" w:sz="0" w:space="0" w:color="auto"/>
        <w:left w:val="none" w:sz="0" w:space="0" w:color="auto"/>
        <w:bottom w:val="none" w:sz="0" w:space="0" w:color="auto"/>
        <w:right w:val="none" w:sz="0" w:space="0" w:color="auto"/>
      </w:divBdr>
    </w:div>
    <w:div w:id="1532760820">
      <w:bodyDiv w:val="1"/>
      <w:marLeft w:val="0"/>
      <w:marRight w:val="0"/>
      <w:marTop w:val="0"/>
      <w:marBottom w:val="0"/>
      <w:divBdr>
        <w:top w:val="none" w:sz="0" w:space="0" w:color="auto"/>
        <w:left w:val="none" w:sz="0" w:space="0" w:color="auto"/>
        <w:bottom w:val="none" w:sz="0" w:space="0" w:color="auto"/>
        <w:right w:val="none" w:sz="0" w:space="0" w:color="auto"/>
      </w:divBdr>
    </w:div>
    <w:div w:id="1551457716">
      <w:bodyDiv w:val="1"/>
      <w:marLeft w:val="0"/>
      <w:marRight w:val="0"/>
      <w:marTop w:val="0"/>
      <w:marBottom w:val="0"/>
      <w:divBdr>
        <w:top w:val="none" w:sz="0" w:space="0" w:color="auto"/>
        <w:left w:val="none" w:sz="0" w:space="0" w:color="auto"/>
        <w:bottom w:val="none" w:sz="0" w:space="0" w:color="auto"/>
        <w:right w:val="none" w:sz="0" w:space="0" w:color="auto"/>
      </w:divBdr>
    </w:div>
    <w:div w:id="1575314283">
      <w:bodyDiv w:val="1"/>
      <w:marLeft w:val="0"/>
      <w:marRight w:val="0"/>
      <w:marTop w:val="0"/>
      <w:marBottom w:val="0"/>
      <w:divBdr>
        <w:top w:val="none" w:sz="0" w:space="0" w:color="auto"/>
        <w:left w:val="none" w:sz="0" w:space="0" w:color="auto"/>
        <w:bottom w:val="none" w:sz="0" w:space="0" w:color="auto"/>
        <w:right w:val="none" w:sz="0" w:space="0" w:color="auto"/>
      </w:divBdr>
    </w:div>
    <w:div w:id="1584148632">
      <w:bodyDiv w:val="1"/>
      <w:marLeft w:val="0"/>
      <w:marRight w:val="0"/>
      <w:marTop w:val="0"/>
      <w:marBottom w:val="0"/>
      <w:divBdr>
        <w:top w:val="none" w:sz="0" w:space="0" w:color="auto"/>
        <w:left w:val="none" w:sz="0" w:space="0" w:color="auto"/>
        <w:bottom w:val="none" w:sz="0" w:space="0" w:color="auto"/>
        <w:right w:val="none" w:sz="0" w:space="0" w:color="auto"/>
      </w:divBdr>
    </w:div>
    <w:div w:id="1586300656">
      <w:bodyDiv w:val="1"/>
      <w:marLeft w:val="0"/>
      <w:marRight w:val="0"/>
      <w:marTop w:val="0"/>
      <w:marBottom w:val="0"/>
      <w:divBdr>
        <w:top w:val="none" w:sz="0" w:space="0" w:color="auto"/>
        <w:left w:val="none" w:sz="0" w:space="0" w:color="auto"/>
        <w:bottom w:val="none" w:sz="0" w:space="0" w:color="auto"/>
        <w:right w:val="none" w:sz="0" w:space="0" w:color="auto"/>
      </w:divBdr>
    </w:div>
    <w:div w:id="1598783206">
      <w:bodyDiv w:val="1"/>
      <w:marLeft w:val="0"/>
      <w:marRight w:val="0"/>
      <w:marTop w:val="0"/>
      <w:marBottom w:val="0"/>
      <w:divBdr>
        <w:top w:val="none" w:sz="0" w:space="0" w:color="auto"/>
        <w:left w:val="none" w:sz="0" w:space="0" w:color="auto"/>
        <w:bottom w:val="none" w:sz="0" w:space="0" w:color="auto"/>
        <w:right w:val="none" w:sz="0" w:space="0" w:color="auto"/>
      </w:divBdr>
    </w:div>
    <w:div w:id="1627737893">
      <w:bodyDiv w:val="1"/>
      <w:marLeft w:val="0"/>
      <w:marRight w:val="0"/>
      <w:marTop w:val="0"/>
      <w:marBottom w:val="0"/>
      <w:divBdr>
        <w:top w:val="none" w:sz="0" w:space="0" w:color="auto"/>
        <w:left w:val="none" w:sz="0" w:space="0" w:color="auto"/>
        <w:bottom w:val="none" w:sz="0" w:space="0" w:color="auto"/>
        <w:right w:val="none" w:sz="0" w:space="0" w:color="auto"/>
      </w:divBdr>
    </w:div>
    <w:div w:id="1874417621">
      <w:bodyDiv w:val="1"/>
      <w:marLeft w:val="0"/>
      <w:marRight w:val="0"/>
      <w:marTop w:val="0"/>
      <w:marBottom w:val="0"/>
      <w:divBdr>
        <w:top w:val="none" w:sz="0" w:space="0" w:color="auto"/>
        <w:left w:val="none" w:sz="0" w:space="0" w:color="auto"/>
        <w:bottom w:val="none" w:sz="0" w:space="0" w:color="auto"/>
        <w:right w:val="none" w:sz="0" w:space="0" w:color="auto"/>
      </w:divBdr>
    </w:div>
    <w:div w:id="1923564640">
      <w:bodyDiv w:val="1"/>
      <w:marLeft w:val="0"/>
      <w:marRight w:val="0"/>
      <w:marTop w:val="0"/>
      <w:marBottom w:val="0"/>
      <w:divBdr>
        <w:top w:val="none" w:sz="0" w:space="0" w:color="auto"/>
        <w:left w:val="none" w:sz="0" w:space="0" w:color="auto"/>
        <w:bottom w:val="none" w:sz="0" w:space="0" w:color="auto"/>
        <w:right w:val="none" w:sz="0" w:space="0" w:color="auto"/>
      </w:divBdr>
      <w:divsChild>
        <w:div w:id="483787182">
          <w:marLeft w:val="0"/>
          <w:marRight w:val="90"/>
          <w:marTop w:val="180"/>
          <w:marBottom w:val="0"/>
          <w:divBdr>
            <w:top w:val="none" w:sz="0" w:space="0" w:color="auto"/>
            <w:left w:val="none" w:sz="0" w:space="0" w:color="auto"/>
            <w:bottom w:val="none" w:sz="0" w:space="0" w:color="auto"/>
            <w:right w:val="none" w:sz="0" w:space="0" w:color="auto"/>
          </w:divBdr>
          <w:divsChild>
            <w:div w:id="10257833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1924483797">
      <w:bodyDiv w:val="1"/>
      <w:marLeft w:val="0"/>
      <w:marRight w:val="0"/>
      <w:marTop w:val="0"/>
      <w:marBottom w:val="0"/>
      <w:divBdr>
        <w:top w:val="none" w:sz="0" w:space="0" w:color="auto"/>
        <w:left w:val="none" w:sz="0" w:space="0" w:color="auto"/>
        <w:bottom w:val="none" w:sz="0" w:space="0" w:color="auto"/>
        <w:right w:val="none" w:sz="0" w:space="0" w:color="auto"/>
      </w:divBdr>
    </w:div>
    <w:div w:id="209481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27</Pages>
  <Words>10567</Words>
  <Characters>60233</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Ganis Ashari</dc:creator>
  <cp:keywords/>
  <dc:description/>
  <cp:lastModifiedBy>Microsoft account</cp:lastModifiedBy>
  <cp:revision>19</cp:revision>
  <dcterms:created xsi:type="dcterms:W3CDTF">2021-05-24T01:53:00Z</dcterms:created>
  <dcterms:modified xsi:type="dcterms:W3CDTF">2021-06-29T05:25:00Z</dcterms:modified>
</cp:coreProperties>
</file>